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73" w:rsidRPr="00E9000E" w:rsidRDefault="00153E73" w:rsidP="00153E73">
      <w:pPr>
        <w:jc w:val="right"/>
        <w:rPr>
          <w:b/>
          <w:i/>
          <w:sz w:val="32"/>
          <w:szCs w:val="32"/>
          <w:lang w:val="en-US"/>
        </w:rPr>
      </w:pPr>
    </w:p>
    <w:p w:rsidR="002F2238" w:rsidRPr="00210832" w:rsidRDefault="002F2238" w:rsidP="002F2238">
      <w:pPr>
        <w:jc w:val="center"/>
        <w:rPr>
          <w:sz w:val="32"/>
          <w:szCs w:val="32"/>
        </w:rPr>
      </w:pPr>
      <w:r w:rsidRPr="00210832">
        <w:rPr>
          <w:sz w:val="32"/>
          <w:szCs w:val="32"/>
        </w:rPr>
        <w:t>Міністерство освіти і науки України</w:t>
      </w:r>
    </w:p>
    <w:p w:rsidR="002F2238" w:rsidRPr="00210832" w:rsidRDefault="002F2238" w:rsidP="002F2238">
      <w:pPr>
        <w:jc w:val="center"/>
        <w:rPr>
          <w:sz w:val="32"/>
          <w:szCs w:val="32"/>
        </w:rPr>
      </w:pPr>
      <w:r w:rsidRPr="00210832">
        <w:rPr>
          <w:sz w:val="32"/>
          <w:szCs w:val="32"/>
        </w:rPr>
        <w:t xml:space="preserve">Харківський національний університет імені В.Н. </w:t>
      </w:r>
      <w:proofErr w:type="spellStart"/>
      <w:r w:rsidRPr="00210832">
        <w:rPr>
          <w:sz w:val="32"/>
          <w:szCs w:val="32"/>
        </w:rPr>
        <w:t>Каразіна</w:t>
      </w:r>
      <w:proofErr w:type="spellEnd"/>
    </w:p>
    <w:p w:rsidR="002F2238" w:rsidRPr="00210832" w:rsidRDefault="002F2238" w:rsidP="002F2238">
      <w:pPr>
        <w:jc w:val="center"/>
        <w:rPr>
          <w:sz w:val="32"/>
          <w:szCs w:val="32"/>
        </w:rPr>
      </w:pPr>
    </w:p>
    <w:p w:rsidR="00627FB5" w:rsidRPr="00210832" w:rsidRDefault="00627FB5" w:rsidP="00627FB5">
      <w:pPr>
        <w:ind w:left="5220"/>
        <w:jc w:val="both"/>
      </w:pPr>
    </w:p>
    <w:p w:rsidR="00627FB5" w:rsidRPr="00210832" w:rsidRDefault="00627FB5" w:rsidP="00627FB5">
      <w:pPr>
        <w:ind w:left="5220"/>
        <w:jc w:val="both"/>
      </w:pPr>
    </w:p>
    <w:p w:rsidR="00056534" w:rsidRPr="00210832" w:rsidRDefault="00056534" w:rsidP="002F2238">
      <w:pPr>
        <w:ind w:left="5220"/>
        <w:jc w:val="both"/>
      </w:pPr>
    </w:p>
    <w:p w:rsidR="002F2238" w:rsidRPr="00210832" w:rsidRDefault="002F2238" w:rsidP="002F2238">
      <w:pPr>
        <w:jc w:val="center"/>
        <w:rPr>
          <w:sz w:val="32"/>
          <w:szCs w:val="32"/>
        </w:rPr>
      </w:pPr>
    </w:p>
    <w:p w:rsidR="002F2238" w:rsidRPr="00210832" w:rsidRDefault="004D25E5" w:rsidP="002F2238">
      <w:pPr>
        <w:jc w:val="center"/>
        <w:rPr>
          <w:caps/>
          <w:sz w:val="20"/>
          <w:szCs w:val="20"/>
        </w:rPr>
      </w:pPr>
      <w:r w:rsidRPr="00210832">
        <w:rPr>
          <w:caps/>
          <w:sz w:val="32"/>
          <w:szCs w:val="32"/>
        </w:rPr>
        <w:t>освітньо-професійна</w:t>
      </w:r>
      <w:r w:rsidR="007F25DF">
        <w:rPr>
          <w:caps/>
          <w:sz w:val="32"/>
          <w:szCs w:val="32"/>
        </w:rPr>
        <w:t xml:space="preserve"> </w:t>
      </w:r>
      <w:r w:rsidR="002F2238" w:rsidRPr="00210832">
        <w:rPr>
          <w:caps/>
          <w:sz w:val="32"/>
          <w:szCs w:val="32"/>
        </w:rPr>
        <w:t>програма</w:t>
      </w:r>
    </w:p>
    <w:p w:rsidR="002F2238" w:rsidRPr="00210832" w:rsidRDefault="002F2238" w:rsidP="002F2238">
      <w:pPr>
        <w:ind w:right="4009"/>
        <w:jc w:val="both"/>
        <w:rPr>
          <w:sz w:val="28"/>
          <w:szCs w:val="28"/>
        </w:rPr>
      </w:pPr>
    </w:p>
    <w:p w:rsidR="002F2238" w:rsidRPr="00210832" w:rsidRDefault="00417DC5" w:rsidP="002F223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___</w:t>
      </w:r>
      <w:r w:rsidR="002F2238" w:rsidRPr="00210832">
        <w:rPr>
          <w:sz w:val="32"/>
          <w:szCs w:val="32"/>
        </w:rPr>
        <w:t>_____________</w:t>
      </w:r>
      <w:r w:rsidR="00D16BCA" w:rsidRPr="00210832">
        <w:rPr>
          <w:sz w:val="32"/>
          <w:szCs w:val="32"/>
          <w:u w:val="single"/>
        </w:rPr>
        <w:t>Міжнарод</w:t>
      </w:r>
      <w:proofErr w:type="spellEnd"/>
      <w:r w:rsidR="00D16BCA" w:rsidRPr="00210832">
        <w:rPr>
          <w:sz w:val="32"/>
          <w:szCs w:val="32"/>
          <w:u w:val="single"/>
        </w:rPr>
        <w:t>на економіка</w:t>
      </w:r>
      <w:r w:rsidR="002F2238" w:rsidRPr="00210832">
        <w:rPr>
          <w:sz w:val="32"/>
          <w:szCs w:val="32"/>
        </w:rPr>
        <w:t>____________________</w:t>
      </w:r>
    </w:p>
    <w:p w:rsidR="002F2238" w:rsidRPr="00210832" w:rsidRDefault="002F2238" w:rsidP="002F2238">
      <w:pPr>
        <w:keepNext/>
        <w:spacing w:after="240"/>
        <w:ind w:right="707"/>
        <w:jc w:val="center"/>
        <w:outlineLvl w:val="0"/>
        <w:rPr>
          <w:sz w:val="20"/>
          <w:szCs w:val="20"/>
        </w:rPr>
      </w:pPr>
      <w:r w:rsidRPr="00210832">
        <w:rPr>
          <w:sz w:val="20"/>
          <w:szCs w:val="20"/>
        </w:rPr>
        <w:t>(назва програми)</w:t>
      </w:r>
    </w:p>
    <w:p w:rsidR="006F08BA" w:rsidRDefault="006F08BA" w:rsidP="006F08BA">
      <w:pPr>
        <w:jc w:val="center"/>
        <w:rPr>
          <w:sz w:val="32"/>
          <w:szCs w:val="32"/>
        </w:rPr>
      </w:pPr>
      <w:proofErr w:type="spellStart"/>
      <w:r w:rsidRPr="00210832">
        <w:rPr>
          <w:sz w:val="28"/>
          <w:szCs w:val="28"/>
        </w:rPr>
        <w:t>_</w:t>
      </w:r>
      <w:r w:rsidRPr="00210832">
        <w:rPr>
          <w:sz w:val="32"/>
          <w:szCs w:val="32"/>
        </w:rPr>
        <w:t>____</w:t>
      </w:r>
      <w:r w:rsidRPr="00210832">
        <w:rPr>
          <w:sz w:val="32"/>
          <w:szCs w:val="32"/>
          <w:u w:val="single"/>
        </w:rPr>
        <w:t>перший</w:t>
      </w:r>
      <w:proofErr w:type="spellEnd"/>
      <w:r w:rsidRPr="00210832">
        <w:rPr>
          <w:sz w:val="32"/>
          <w:szCs w:val="32"/>
          <w:u w:val="single"/>
        </w:rPr>
        <w:t xml:space="preserve"> (бакалаврський)</w:t>
      </w:r>
      <w:r w:rsidRPr="00210832">
        <w:rPr>
          <w:sz w:val="32"/>
          <w:szCs w:val="32"/>
        </w:rPr>
        <w:t>______________ рівень вищої освіти</w:t>
      </w:r>
    </w:p>
    <w:p w:rsidR="00153E73" w:rsidRDefault="00153E73" w:rsidP="006F08BA">
      <w:pPr>
        <w:jc w:val="center"/>
        <w:rPr>
          <w:sz w:val="32"/>
          <w:szCs w:val="32"/>
        </w:rPr>
      </w:pPr>
    </w:p>
    <w:p w:rsidR="00153E73" w:rsidRDefault="00417DC5" w:rsidP="00417DC5">
      <w:pPr>
        <w:rPr>
          <w:sz w:val="32"/>
          <w:szCs w:val="32"/>
        </w:rPr>
      </w:pPr>
      <w:r w:rsidRPr="00417DC5">
        <w:rPr>
          <w:sz w:val="32"/>
          <w:szCs w:val="32"/>
        </w:rPr>
        <w:t xml:space="preserve">Галузь знань </w:t>
      </w:r>
      <w:r w:rsidRPr="00417DC5">
        <w:rPr>
          <w:sz w:val="32"/>
          <w:szCs w:val="32"/>
          <w:u w:val="single"/>
        </w:rPr>
        <w:t xml:space="preserve"> Соціальні та поведінкові науки</w:t>
      </w:r>
      <w:r w:rsidRPr="00417DC5">
        <w:rPr>
          <w:sz w:val="32"/>
          <w:szCs w:val="32"/>
        </w:rPr>
        <w:t>________________</w:t>
      </w:r>
    </w:p>
    <w:p w:rsidR="00417DC5" w:rsidRPr="00417DC5" w:rsidRDefault="00417DC5" w:rsidP="00417DC5">
      <w:pPr>
        <w:jc w:val="center"/>
        <w:rPr>
          <w:sz w:val="20"/>
          <w:szCs w:val="20"/>
        </w:rPr>
      </w:pPr>
      <w:r w:rsidRPr="00417DC5">
        <w:rPr>
          <w:sz w:val="20"/>
          <w:szCs w:val="20"/>
        </w:rPr>
        <w:t>(код, назва галузі)</w:t>
      </w:r>
    </w:p>
    <w:p w:rsidR="00417DC5" w:rsidRPr="00417DC5" w:rsidRDefault="00417DC5" w:rsidP="00417DC5">
      <w:pPr>
        <w:rPr>
          <w:sz w:val="32"/>
          <w:szCs w:val="32"/>
          <w:u w:val="single"/>
        </w:rPr>
      </w:pPr>
    </w:p>
    <w:p w:rsidR="00153E73" w:rsidRPr="00210832" w:rsidRDefault="00153E73" w:rsidP="00153E73">
      <w:pPr>
        <w:rPr>
          <w:sz w:val="32"/>
          <w:szCs w:val="32"/>
        </w:rPr>
      </w:pPr>
      <w:r w:rsidRPr="00210832">
        <w:rPr>
          <w:sz w:val="32"/>
          <w:szCs w:val="32"/>
        </w:rPr>
        <w:t xml:space="preserve">Спеціальність </w:t>
      </w:r>
      <w:r w:rsidRPr="00210832">
        <w:rPr>
          <w:sz w:val="28"/>
          <w:szCs w:val="28"/>
        </w:rPr>
        <w:t>_________</w:t>
      </w:r>
      <w:r w:rsidR="007C22AF">
        <w:rPr>
          <w:sz w:val="32"/>
          <w:szCs w:val="32"/>
          <w:u w:val="single"/>
          <w:lang w:val="ru-RU"/>
        </w:rPr>
        <w:t>С</w:t>
      </w:r>
      <w:r w:rsidRPr="00210832">
        <w:rPr>
          <w:sz w:val="32"/>
          <w:szCs w:val="32"/>
          <w:u w:val="single"/>
        </w:rPr>
        <w:t>1  Економіка</w:t>
      </w:r>
      <w:r w:rsidRPr="00210832">
        <w:rPr>
          <w:sz w:val="28"/>
          <w:szCs w:val="28"/>
        </w:rPr>
        <w:t>__________________________</w:t>
      </w:r>
    </w:p>
    <w:p w:rsidR="00153E73" w:rsidRPr="00210832" w:rsidRDefault="00153E73" w:rsidP="00153E73">
      <w:pPr>
        <w:keepNext/>
        <w:tabs>
          <w:tab w:val="num" w:pos="432"/>
        </w:tabs>
        <w:spacing w:after="240"/>
        <w:ind w:left="432" w:right="281" w:hanging="432"/>
        <w:jc w:val="center"/>
        <w:outlineLvl w:val="0"/>
        <w:rPr>
          <w:caps/>
          <w:sz w:val="20"/>
          <w:szCs w:val="20"/>
        </w:rPr>
      </w:pPr>
      <w:r w:rsidRPr="00210832">
        <w:rPr>
          <w:sz w:val="20"/>
          <w:szCs w:val="20"/>
        </w:rPr>
        <w:t>(шифр,  назва спеціальності)</w:t>
      </w:r>
    </w:p>
    <w:p w:rsidR="002F2238" w:rsidRPr="00210832" w:rsidRDefault="002F2238" w:rsidP="002F2238">
      <w:pPr>
        <w:keepNext/>
        <w:spacing w:after="240"/>
        <w:ind w:right="707"/>
        <w:jc w:val="center"/>
        <w:outlineLvl w:val="0"/>
        <w:rPr>
          <w:sz w:val="20"/>
          <w:szCs w:val="20"/>
        </w:rPr>
      </w:pPr>
    </w:p>
    <w:p w:rsidR="002F2238" w:rsidRPr="00210832" w:rsidRDefault="002F2238" w:rsidP="002F2238"/>
    <w:p w:rsidR="00056534" w:rsidRPr="00210832" w:rsidRDefault="00056534" w:rsidP="006F08BA">
      <w:pPr>
        <w:ind w:right="-1" w:firstLine="4820"/>
        <w:jc w:val="right"/>
        <w:rPr>
          <w:sz w:val="28"/>
          <w:szCs w:val="28"/>
        </w:rPr>
      </w:pPr>
    </w:p>
    <w:p w:rsidR="00473FBD" w:rsidRDefault="00473FBD" w:rsidP="00473FBD">
      <w:pPr>
        <w:ind w:right="-1" w:firstLine="4820"/>
        <w:rPr>
          <w:sz w:val="28"/>
          <w:szCs w:val="28"/>
        </w:rPr>
      </w:pPr>
    </w:p>
    <w:p w:rsidR="00473FBD" w:rsidRDefault="00473FBD" w:rsidP="00473FBD">
      <w:pPr>
        <w:ind w:right="-1" w:firstLine="4820"/>
      </w:pPr>
      <w:r>
        <w:t xml:space="preserve">ЗАТВЕРДЖЕНО </w:t>
      </w:r>
    </w:p>
    <w:p w:rsidR="00473FBD" w:rsidRDefault="00473FBD" w:rsidP="00473FBD">
      <w:pPr>
        <w:ind w:right="-1" w:firstLine="4820"/>
      </w:pPr>
      <w:r>
        <w:t>Вченою радою</w:t>
      </w:r>
    </w:p>
    <w:p w:rsidR="00473FBD" w:rsidRDefault="00473FBD" w:rsidP="00473FBD">
      <w:pPr>
        <w:ind w:right="-1" w:firstLine="4820"/>
      </w:pPr>
      <w:r>
        <w:t>Харківського національного університету</w:t>
      </w:r>
    </w:p>
    <w:p w:rsidR="00473FBD" w:rsidRDefault="00473FBD" w:rsidP="00473FBD">
      <w:pPr>
        <w:ind w:right="-1" w:firstLine="4820"/>
      </w:pPr>
      <w:r>
        <w:t xml:space="preserve">імені В.Н. </w:t>
      </w:r>
      <w:proofErr w:type="spellStart"/>
      <w:r>
        <w:t>Каразіна</w:t>
      </w:r>
      <w:proofErr w:type="spellEnd"/>
    </w:p>
    <w:p w:rsidR="00473FBD" w:rsidRDefault="00473FBD" w:rsidP="00473FBD">
      <w:pPr>
        <w:ind w:right="-1" w:firstLine="4820"/>
      </w:pPr>
      <w:r>
        <w:t>«</w:t>
      </w:r>
      <w:r w:rsidR="00F43ED1" w:rsidRPr="00404560">
        <w:rPr>
          <w:lang w:val="ru-RU"/>
        </w:rPr>
        <w:t>__</w:t>
      </w:r>
      <w:r>
        <w:t xml:space="preserve">» </w:t>
      </w:r>
      <w:r w:rsidR="00F43ED1" w:rsidRPr="00404560">
        <w:rPr>
          <w:lang w:val="ru-RU"/>
        </w:rPr>
        <w:t>_____________</w:t>
      </w:r>
      <w:r>
        <w:t xml:space="preserve"> 20</w:t>
      </w:r>
      <w:r w:rsidR="00F43ED1" w:rsidRPr="00404560">
        <w:rPr>
          <w:lang w:val="ru-RU"/>
        </w:rPr>
        <w:t>_____</w:t>
      </w:r>
      <w:r>
        <w:t xml:space="preserve"> року,</w:t>
      </w:r>
    </w:p>
    <w:p w:rsidR="00473FBD" w:rsidRDefault="00473FBD" w:rsidP="00473FBD">
      <w:pPr>
        <w:ind w:right="-1" w:firstLine="4820"/>
      </w:pPr>
      <w:r>
        <w:t xml:space="preserve">протокол № </w:t>
      </w:r>
    </w:p>
    <w:p w:rsidR="00473FBD" w:rsidRDefault="00473FBD" w:rsidP="00473FBD">
      <w:pPr>
        <w:ind w:right="-1" w:firstLine="4820"/>
      </w:pPr>
    </w:p>
    <w:p w:rsidR="00473FBD" w:rsidRDefault="00473FBD" w:rsidP="00473FBD">
      <w:pPr>
        <w:ind w:right="-1" w:firstLine="4820"/>
      </w:pPr>
      <w:r>
        <w:t xml:space="preserve">Введено в дію з </w:t>
      </w:r>
      <w:r w:rsidR="00F43ED1" w:rsidRPr="00F43ED1">
        <w:rPr>
          <w:lang w:val="ru-RU"/>
        </w:rPr>
        <w:t>________________</w:t>
      </w:r>
      <w:r w:rsidR="00AD7F91">
        <w:t xml:space="preserve"> 20</w:t>
      </w:r>
      <w:r w:rsidR="00F43ED1" w:rsidRPr="00F43ED1">
        <w:rPr>
          <w:lang w:val="ru-RU"/>
        </w:rPr>
        <w:t>____</w:t>
      </w:r>
      <w:r>
        <w:t xml:space="preserve"> р.</w:t>
      </w:r>
    </w:p>
    <w:p w:rsidR="00473FBD" w:rsidRDefault="00473FBD" w:rsidP="00473FBD">
      <w:pPr>
        <w:ind w:left="4820" w:right="-1"/>
      </w:pPr>
    </w:p>
    <w:p w:rsidR="00473FBD" w:rsidRDefault="00473FBD" w:rsidP="00473FBD">
      <w:pPr>
        <w:ind w:left="4820" w:right="-1"/>
      </w:pPr>
      <w:r>
        <w:t>наказом від «</w:t>
      </w:r>
      <w:r w:rsidR="00F43ED1" w:rsidRPr="00404560">
        <w:rPr>
          <w:lang w:val="ru-RU"/>
        </w:rPr>
        <w:t>_____</w:t>
      </w:r>
      <w:r>
        <w:t xml:space="preserve">» </w:t>
      </w:r>
      <w:r w:rsidR="00F43ED1" w:rsidRPr="00404560">
        <w:rPr>
          <w:lang w:val="ru-RU"/>
        </w:rPr>
        <w:t>______</w:t>
      </w:r>
      <w:r>
        <w:t xml:space="preserve"> 20</w:t>
      </w:r>
      <w:r w:rsidR="00F43ED1" w:rsidRPr="00404560">
        <w:rPr>
          <w:lang w:val="ru-RU"/>
        </w:rPr>
        <w:t>____</w:t>
      </w:r>
      <w:r>
        <w:t xml:space="preserve"> р. </w:t>
      </w:r>
    </w:p>
    <w:p w:rsidR="00473FBD" w:rsidRDefault="00473FBD" w:rsidP="00473FBD">
      <w:pPr>
        <w:ind w:left="4820" w:right="-1"/>
      </w:pPr>
      <w:r>
        <w:t xml:space="preserve">№ </w:t>
      </w:r>
      <w:r w:rsidR="00F43ED1" w:rsidRPr="00404560">
        <w:rPr>
          <w:lang w:val="ru-RU"/>
        </w:rPr>
        <w:t>____________</w:t>
      </w:r>
    </w:p>
    <w:p w:rsidR="00473FBD" w:rsidRDefault="00473FBD" w:rsidP="00473FBD">
      <w:pPr>
        <w:ind w:left="4820" w:right="-1"/>
      </w:pPr>
    </w:p>
    <w:p w:rsidR="00473FBD" w:rsidRDefault="00473FBD" w:rsidP="00473FBD">
      <w:pPr>
        <w:ind w:left="4820" w:right="-1"/>
      </w:pPr>
      <w:r>
        <w:t>Проректор з науково-педагогічної роботи</w:t>
      </w:r>
    </w:p>
    <w:p w:rsidR="00473FBD" w:rsidRDefault="00473FBD" w:rsidP="00473FBD">
      <w:pPr>
        <w:ind w:right="-1" w:firstLine="4820"/>
      </w:pPr>
    </w:p>
    <w:p w:rsidR="00473FBD" w:rsidRDefault="00CB1608" w:rsidP="00473FBD">
      <w:pPr>
        <w:ind w:right="-1" w:firstLine="4820"/>
      </w:pPr>
      <w:r>
        <w:t>_______________ Олександр ГОЛОВКО</w:t>
      </w:r>
    </w:p>
    <w:p w:rsidR="00473FBD" w:rsidRDefault="00473FBD" w:rsidP="006F08BA">
      <w:pPr>
        <w:ind w:right="-1" w:firstLine="4820"/>
        <w:jc w:val="right"/>
      </w:pPr>
    </w:p>
    <w:p w:rsidR="00473FBD" w:rsidRDefault="00473FBD" w:rsidP="006F08BA">
      <w:pPr>
        <w:ind w:right="-1" w:firstLine="4820"/>
        <w:jc w:val="right"/>
      </w:pPr>
    </w:p>
    <w:p w:rsidR="00473FBD" w:rsidRDefault="00473FBD" w:rsidP="006F08BA">
      <w:pPr>
        <w:ind w:right="-1" w:firstLine="4820"/>
        <w:jc w:val="right"/>
      </w:pPr>
    </w:p>
    <w:p w:rsidR="00473FBD" w:rsidRDefault="00473FBD" w:rsidP="006F08BA">
      <w:pPr>
        <w:ind w:right="-1" w:firstLine="4820"/>
        <w:jc w:val="right"/>
      </w:pPr>
    </w:p>
    <w:p w:rsidR="00473FBD" w:rsidRDefault="00473FBD" w:rsidP="006F08BA">
      <w:pPr>
        <w:ind w:right="-1" w:firstLine="4820"/>
        <w:jc w:val="right"/>
      </w:pPr>
    </w:p>
    <w:p w:rsidR="00473FBD" w:rsidRDefault="00473FBD" w:rsidP="00473FBD">
      <w:pPr>
        <w:ind w:right="-1"/>
        <w:jc w:val="center"/>
      </w:pPr>
    </w:p>
    <w:p w:rsidR="00056534" w:rsidRPr="00210832" w:rsidRDefault="00473FBD" w:rsidP="00473FBD">
      <w:pPr>
        <w:ind w:right="-1"/>
        <w:jc w:val="center"/>
        <w:rPr>
          <w:sz w:val="28"/>
          <w:szCs w:val="28"/>
        </w:rPr>
      </w:pPr>
      <w:r>
        <w:t>Харків 202</w:t>
      </w:r>
      <w:r w:rsidR="007C22AF">
        <w:rPr>
          <w:lang w:val="ru-RU"/>
        </w:rPr>
        <w:t>5</w:t>
      </w:r>
      <w:r>
        <w:t xml:space="preserve"> р.</w:t>
      </w:r>
    </w:p>
    <w:p w:rsidR="00DC353E" w:rsidRPr="00404560" w:rsidRDefault="00DC353E" w:rsidP="00627FB5">
      <w:pPr>
        <w:spacing w:line="360" w:lineRule="auto"/>
        <w:jc w:val="center"/>
        <w:rPr>
          <w:b/>
          <w:lang w:val="ru-RU"/>
        </w:rPr>
      </w:pPr>
    </w:p>
    <w:p w:rsidR="00627FB5" w:rsidRPr="00210832" w:rsidRDefault="00627FB5" w:rsidP="00627FB5">
      <w:pPr>
        <w:spacing w:line="360" w:lineRule="auto"/>
        <w:jc w:val="center"/>
        <w:rPr>
          <w:b/>
        </w:rPr>
      </w:pPr>
      <w:r w:rsidRPr="00210832">
        <w:rPr>
          <w:b/>
        </w:rPr>
        <w:lastRenderedPageBreak/>
        <w:t>ЛИСТ ПОГОДЖЕННЯ</w:t>
      </w:r>
    </w:p>
    <w:p w:rsidR="00627FB5" w:rsidRDefault="00627FB5" w:rsidP="00627FB5">
      <w:pPr>
        <w:spacing w:line="360" w:lineRule="auto"/>
        <w:jc w:val="center"/>
        <w:rPr>
          <w:b/>
        </w:rPr>
      </w:pPr>
      <w:r w:rsidRPr="00210832">
        <w:rPr>
          <w:b/>
        </w:rPr>
        <w:t>освітньо-професійної  програми</w:t>
      </w:r>
    </w:p>
    <w:p w:rsidR="00473FBD" w:rsidRDefault="00473FBD" w:rsidP="00627FB5">
      <w:pPr>
        <w:spacing w:line="360" w:lineRule="auto"/>
        <w:jc w:val="center"/>
        <w:rPr>
          <w:b/>
        </w:rPr>
      </w:pPr>
      <w:r>
        <w:rPr>
          <w:b/>
        </w:rPr>
        <w:t>«Міжнародна економіка»</w:t>
      </w:r>
    </w:p>
    <w:p w:rsidR="00473FBD" w:rsidRDefault="00473FBD" w:rsidP="00473FBD">
      <w:pPr>
        <w:spacing w:line="360" w:lineRule="auto"/>
        <w:rPr>
          <w:b/>
        </w:rPr>
      </w:pPr>
    </w:p>
    <w:p w:rsidR="00473FBD" w:rsidRPr="00210832" w:rsidRDefault="00473FBD" w:rsidP="00473FBD">
      <w:pPr>
        <w:spacing w:line="360" w:lineRule="auto"/>
        <w:rPr>
          <w:b/>
        </w:rPr>
      </w:pPr>
      <w:r>
        <w:t>Освітню програму розглянуто та схвалено:</w:t>
      </w:r>
    </w:p>
    <w:p w:rsidR="00974A7C" w:rsidRDefault="00473FBD" w:rsidP="005E1BE2">
      <w:pPr>
        <w:numPr>
          <w:ilvl w:val="0"/>
          <w:numId w:val="7"/>
        </w:numPr>
        <w:spacing w:line="360" w:lineRule="auto"/>
      </w:pPr>
      <w:r>
        <w:t>Науково-методичній раді Харківс</w:t>
      </w:r>
      <w:r w:rsidR="00974A7C">
        <w:t>ького національного університет</w:t>
      </w:r>
      <w:r w:rsidR="004529D9">
        <w:t>у</w:t>
      </w:r>
      <w:r>
        <w:t xml:space="preserve"> імені </w:t>
      </w:r>
      <w:r w:rsidR="00974A7C">
        <w:t xml:space="preserve">В.Н. </w:t>
      </w:r>
      <w:proofErr w:type="spellStart"/>
      <w:r w:rsidR="00974A7C">
        <w:t>Каразіна</w:t>
      </w:r>
      <w:proofErr w:type="spellEnd"/>
    </w:p>
    <w:p w:rsidR="005E1BE2" w:rsidRDefault="00473FBD" w:rsidP="005E1BE2">
      <w:pPr>
        <w:spacing w:line="360" w:lineRule="auto"/>
      </w:pPr>
      <w:r>
        <w:t>протокол № від «»20</w:t>
      </w:r>
      <w:r w:rsidR="00974A7C">
        <w:rPr>
          <w:lang w:val="ru-RU"/>
        </w:rPr>
        <w:t>2</w:t>
      </w:r>
      <w:r w:rsidR="007C22AF">
        <w:rPr>
          <w:lang w:val="ru-RU"/>
        </w:rPr>
        <w:t>5</w:t>
      </w:r>
      <w:r>
        <w:t xml:space="preserve"> р. </w:t>
      </w:r>
    </w:p>
    <w:p w:rsidR="005E1BE2" w:rsidRDefault="005E1BE2" w:rsidP="005E1BE2">
      <w:pPr>
        <w:spacing w:line="360" w:lineRule="auto"/>
        <w:ind w:firstLine="420"/>
      </w:pPr>
    </w:p>
    <w:p w:rsidR="005E1BE2" w:rsidRDefault="00473FBD" w:rsidP="005E1BE2">
      <w:r>
        <w:t>Голова науково-методичної ради,</w:t>
      </w:r>
    </w:p>
    <w:p w:rsidR="005E1BE2" w:rsidRDefault="00473FBD" w:rsidP="005E1BE2">
      <w:r>
        <w:t>проректор з науково-педагогічної роботи</w:t>
      </w:r>
    </w:p>
    <w:p w:rsidR="00627FB5" w:rsidRDefault="00473FBD" w:rsidP="005E1BE2">
      <w:pPr>
        <w:spacing w:line="360" w:lineRule="auto"/>
        <w:ind w:left="4668" w:firstLine="288"/>
      </w:pPr>
      <w:r>
        <w:t xml:space="preserve"> </w:t>
      </w:r>
      <w:proofErr w:type="spellStart"/>
      <w:r>
        <w:t>____________</w:t>
      </w:r>
      <w:r w:rsidR="00D07EFD">
        <w:t>___</w:t>
      </w:r>
      <w:r w:rsidR="00F23435">
        <w:t>Олександр</w:t>
      </w:r>
      <w:proofErr w:type="spellEnd"/>
      <w:r w:rsidR="00F23435">
        <w:t xml:space="preserve"> ГОЛОВКО</w:t>
      </w:r>
    </w:p>
    <w:p w:rsidR="005E1BE2" w:rsidRDefault="005E1BE2" w:rsidP="005E1BE2">
      <w:pPr>
        <w:spacing w:line="360" w:lineRule="auto"/>
      </w:pPr>
    </w:p>
    <w:p w:rsidR="009407D2" w:rsidRDefault="00627FB5" w:rsidP="006C6043">
      <w:pPr>
        <w:pStyle w:val="a7"/>
        <w:numPr>
          <w:ilvl w:val="0"/>
          <w:numId w:val="7"/>
        </w:numPr>
        <w:suppressAutoHyphens/>
        <w:jc w:val="both"/>
      </w:pPr>
      <w:r w:rsidRPr="00210832">
        <w:t>Вчен</w:t>
      </w:r>
      <w:r w:rsidR="005E1BE2">
        <w:t>ій</w:t>
      </w:r>
      <w:r w:rsidRPr="00210832">
        <w:t xml:space="preserve"> рад</w:t>
      </w:r>
      <w:r w:rsidR="005E1BE2">
        <w:t>і</w:t>
      </w:r>
      <w:r w:rsidR="00D374E1">
        <w:t xml:space="preserve"> </w:t>
      </w:r>
      <w:r w:rsidR="00E40CF4" w:rsidRPr="00210832">
        <w:t xml:space="preserve">економічного </w:t>
      </w:r>
      <w:r w:rsidRPr="00210832">
        <w:t xml:space="preserve">факультету: </w:t>
      </w:r>
    </w:p>
    <w:p w:rsidR="006C6043" w:rsidRDefault="006C6043" w:rsidP="006C6043">
      <w:pPr>
        <w:pStyle w:val="a7"/>
        <w:suppressAutoHyphens/>
        <w:ind w:left="420" w:hanging="420"/>
        <w:jc w:val="both"/>
      </w:pPr>
    </w:p>
    <w:p w:rsidR="00627FB5" w:rsidRPr="002D73EF" w:rsidRDefault="00627FB5" w:rsidP="006C6043">
      <w:pPr>
        <w:pStyle w:val="a7"/>
        <w:suppressAutoHyphens/>
        <w:ind w:left="420" w:hanging="420"/>
        <w:jc w:val="both"/>
      </w:pPr>
      <w:r w:rsidRPr="002D73EF">
        <w:t xml:space="preserve">протокол </w:t>
      </w:r>
      <w:r w:rsidR="00F43ED1" w:rsidRPr="002D73EF">
        <w:t>№  від «» 20</w:t>
      </w:r>
      <w:r w:rsidR="00CB1608" w:rsidRPr="002D73EF">
        <w:t>2</w:t>
      </w:r>
      <w:r w:rsidR="007C22AF">
        <w:rPr>
          <w:lang w:val="ru-RU"/>
        </w:rPr>
        <w:t>5</w:t>
      </w:r>
      <w:r w:rsidR="00F43ED1" w:rsidRPr="002D73EF">
        <w:t xml:space="preserve"> р.</w:t>
      </w:r>
    </w:p>
    <w:p w:rsidR="00627FB5" w:rsidRPr="002D73EF" w:rsidRDefault="00627FB5" w:rsidP="006C6043">
      <w:pPr>
        <w:pStyle w:val="a7"/>
        <w:ind w:left="420"/>
        <w:jc w:val="both"/>
      </w:pPr>
    </w:p>
    <w:p w:rsidR="008E637F" w:rsidRPr="002D73EF" w:rsidRDefault="00627FB5" w:rsidP="009C1377">
      <w:pPr>
        <w:spacing w:line="360" w:lineRule="auto"/>
        <w:jc w:val="both"/>
      </w:pPr>
      <w:r w:rsidRPr="002D73EF">
        <w:t>Голова Вченої ради</w:t>
      </w:r>
      <w:r w:rsidR="00723D56" w:rsidRPr="002D73EF">
        <w:t xml:space="preserve"> економічного </w:t>
      </w:r>
      <w:r w:rsidRPr="002D73EF">
        <w:t>факультету</w:t>
      </w:r>
    </w:p>
    <w:p w:rsidR="00627FB5" w:rsidRPr="002D73EF" w:rsidRDefault="008E637F" w:rsidP="008E637F">
      <w:pPr>
        <w:spacing w:line="360" w:lineRule="auto"/>
        <w:ind w:left="4248" w:firstLine="708"/>
        <w:jc w:val="both"/>
      </w:pPr>
      <w:proofErr w:type="spellStart"/>
      <w:r w:rsidRPr="002D73EF">
        <w:t>________________</w:t>
      </w:r>
      <w:r w:rsidR="009407D2" w:rsidRPr="002D73EF">
        <w:t>Віталій</w:t>
      </w:r>
      <w:proofErr w:type="spellEnd"/>
      <w:r w:rsidR="009407D2" w:rsidRPr="002D73EF">
        <w:t xml:space="preserve"> ДЯЧЕК</w:t>
      </w:r>
    </w:p>
    <w:p w:rsidR="00627FB5" w:rsidRPr="002D73EF" w:rsidRDefault="00627FB5" w:rsidP="009C1377">
      <w:pPr>
        <w:spacing w:line="360" w:lineRule="auto"/>
        <w:jc w:val="both"/>
        <w:rPr>
          <w:b/>
        </w:rPr>
      </w:pPr>
    </w:p>
    <w:p w:rsidR="008E637F" w:rsidRPr="002D73EF" w:rsidRDefault="005715EE" w:rsidP="008E637F">
      <w:pPr>
        <w:pStyle w:val="a7"/>
        <w:numPr>
          <w:ilvl w:val="0"/>
          <w:numId w:val="7"/>
        </w:numPr>
        <w:suppressAutoHyphens/>
        <w:spacing w:line="276" w:lineRule="auto"/>
        <w:jc w:val="both"/>
      </w:pPr>
      <w:r w:rsidRPr="002D73EF">
        <w:t>Науково-м</w:t>
      </w:r>
      <w:r w:rsidR="00627FB5" w:rsidRPr="002D73EF">
        <w:t>етодичн</w:t>
      </w:r>
      <w:r w:rsidR="008E637F" w:rsidRPr="002D73EF">
        <w:t>ій</w:t>
      </w:r>
      <w:r w:rsidR="00627FB5" w:rsidRPr="002D73EF">
        <w:t xml:space="preserve"> комісі</w:t>
      </w:r>
      <w:r w:rsidR="008E637F" w:rsidRPr="002D73EF">
        <w:t>ї</w:t>
      </w:r>
      <w:r w:rsidR="00A34523">
        <w:t xml:space="preserve"> </w:t>
      </w:r>
      <w:r w:rsidR="00CE538D" w:rsidRPr="002D73EF">
        <w:t xml:space="preserve">економічного </w:t>
      </w:r>
      <w:r w:rsidR="00627FB5" w:rsidRPr="002D73EF">
        <w:t>факультету:</w:t>
      </w:r>
    </w:p>
    <w:p w:rsidR="009407D2" w:rsidRPr="002D73EF" w:rsidRDefault="009407D2" w:rsidP="008E637F">
      <w:pPr>
        <w:pStyle w:val="a7"/>
        <w:suppressAutoHyphens/>
        <w:spacing w:line="276" w:lineRule="auto"/>
        <w:ind w:left="0"/>
        <w:jc w:val="both"/>
      </w:pPr>
    </w:p>
    <w:p w:rsidR="00627FB5" w:rsidRPr="002D73EF" w:rsidRDefault="00627FB5" w:rsidP="008E637F">
      <w:pPr>
        <w:pStyle w:val="a7"/>
        <w:suppressAutoHyphens/>
        <w:spacing w:line="276" w:lineRule="auto"/>
        <w:ind w:left="0"/>
        <w:jc w:val="both"/>
      </w:pPr>
      <w:r w:rsidRPr="002D73EF">
        <w:t xml:space="preserve">протокол </w:t>
      </w:r>
      <w:r w:rsidR="00F43ED1" w:rsidRPr="002D73EF">
        <w:t>№  від «» 20</w:t>
      </w:r>
      <w:r w:rsidR="00CB1608" w:rsidRPr="002D73EF">
        <w:t>2</w:t>
      </w:r>
      <w:r w:rsidR="007C22AF">
        <w:rPr>
          <w:lang w:val="ru-RU"/>
        </w:rPr>
        <w:t>5</w:t>
      </w:r>
      <w:r w:rsidR="00F43ED1" w:rsidRPr="002D73EF">
        <w:t xml:space="preserve"> р.</w:t>
      </w:r>
    </w:p>
    <w:p w:rsidR="008E637F" w:rsidRPr="002D73EF" w:rsidRDefault="008E637F" w:rsidP="009C1377">
      <w:pPr>
        <w:spacing w:line="360" w:lineRule="auto"/>
        <w:jc w:val="both"/>
      </w:pPr>
    </w:p>
    <w:p w:rsidR="008E637F" w:rsidRPr="002D73EF" w:rsidRDefault="00627FB5" w:rsidP="009C1377">
      <w:pPr>
        <w:spacing w:line="360" w:lineRule="auto"/>
        <w:jc w:val="both"/>
      </w:pPr>
      <w:r w:rsidRPr="002D73EF">
        <w:t xml:space="preserve">Голова </w:t>
      </w:r>
      <w:r w:rsidR="00E83827" w:rsidRPr="002D73EF">
        <w:t>науково-</w:t>
      </w:r>
      <w:r w:rsidRPr="002D73EF">
        <w:t>методичної комісії</w:t>
      </w:r>
      <w:r w:rsidR="00E40CF4" w:rsidRPr="002D73EF">
        <w:t xml:space="preserve"> економічного</w:t>
      </w:r>
      <w:r w:rsidRPr="002D73EF">
        <w:t xml:space="preserve"> факультету</w:t>
      </w:r>
    </w:p>
    <w:p w:rsidR="002D73EF" w:rsidRDefault="001B036C" w:rsidP="008E637F">
      <w:pPr>
        <w:spacing w:line="360" w:lineRule="auto"/>
        <w:ind w:left="4248" w:firstLine="708"/>
        <w:jc w:val="both"/>
      </w:pPr>
      <w:r w:rsidRPr="002D73EF"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6446520</wp:posOffset>
            </wp:positionV>
            <wp:extent cx="774700" cy="419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FB5" w:rsidRPr="002D73EF" w:rsidRDefault="002D73EF" w:rsidP="008E637F">
      <w:pPr>
        <w:spacing w:line="360" w:lineRule="auto"/>
        <w:ind w:left="4248" w:firstLine="708"/>
        <w:jc w:val="both"/>
      </w:pPr>
      <w:proofErr w:type="spellStart"/>
      <w:r>
        <w:t>________________Дар’я</w:t>
      </w:r>
      <w:proofErr w:type="spellEnd"/>
      <w:r w:rsidR="00A34523">
        <w:t xml:space="preserve"> </w:t>
      </w:r>
      <w:r>
        <w:t>ЗАГОРСЬКА</w:t>
      </w:r>
    </w:p>
    <w:p w:rsidR="00627FB5" w:rsidRPr="002D73EF" w:rsidRDefault="00627FB5" w:rsidP="009C1377">
      <w:pPr>
        <w:spacing w:line="360" w:lineRule="auto"/>
        <w:jc w:val="both"/>
        <w:rPr>
          <w:b/>
        </w:rPr>
      </w:pPr>
    </w:p>
    <w:p w:rsidR="008E637F" w:rsidRPr="002D73EF" w:rsidRDefault="00627FB5" w:rsidP="008E637F">
      <w:pPr>
        <w:pStyle w:val="a7"/>
        <w:numPr>
          <w:ilvl w:val="0"/>
          <w:numId w:val="7"/>
        </w:numPr>
        <w:suppressAutoHyphens/>
        <w:spacing w:line="276" w:lineRule="auto"/>
        <w:jc w:val="both"/>
      </w:pPr>
      <w:r w:rsidRPr="002D73EF">
        <w:t>Кафедр</w:t>
      </w:r>
      <w:r w:rsidR="008E637F" w:rsidRPr="002D73EF">
        <w:t>и</w:t>
      </w:r>
      <w:r w:rsidR="00A34523">
        <w:t xml:space="preserve"> </w:t>
      </w:r>
      <w:r w:rsidR="00D16BCA" w:rsidRPr="002D73EF">
        <w:t>міжнародної економіки та світового господарства</w:t>
      </w:r>
      <w:r w:rsidRPr="002D73EF">
        <w:t>:</w:t>
      </w:r>
    </w:p>
    <w:p w:rsidR="009407D2" w:rsidRPr="002D73EF" w:rsidRDefault="009407D2" w:rsidP="008E637F">
      <w:pPr>
        <w:pStyle w:val="a7"/>
        <w:suppressAutoHyphens/>
        <w:spacing w:line="276" w:lineRule="auto"/>
        <w:ind w:left="0"/>
        <w:jc w:val="both"/>
      </w:pPr>
    </w:p>
    <w:p w:rsidR="00627FB5" w:rsidRPr="002D73EF" w:rsidRDefault="00627FB5" w:rsidP="008E637F">
      <w:pPr>
        <w:pStyle w:val="a7"/>
        <w:suppressAutoHyphens/>
        <w:spacing w:line="276" w:lineRule="auto"/>
        <w:ind w:left="0"/>
        <w:jc w:val="both"/>
      </w:pPr>
      <w:r w:rsidRPr="002D73EF">
        <w:t xml:space="preserve">протокол </w:t>
      </w:r>
      <w:r w:rsidR="00F43ED1" w:rsidRPr="002D73EF">
        <w:t>№  від «» 20</w:t>
      </w:r>
      <w:r w:rsidR="00CB1608" w:rsidRPr="002D73EF">
        <w:t>2</w:t>
      </w:r>
      <w:r w:rsidR="007C22AF">
        <w:rPr>
          <w:lang w:val="ru-RU"/>
        </w:rPr>
        <w:t>5</w:t>
      </w:r>
      <w:r w:rsidR="00F43ED1" w:rsidRPr="002D73EF">
        <w:t>р.</w:t>
      </w:r>
    </w:p>
    <w:p w:rsidR="008E637F" w:rsidRPr="002D73EF" w:rsidRDefault="008E637F" w:rsidP="009C1377">
      <w:pPr>
        <w:jc w:val="both"/>
      </w:pPr>
    </w:p>
    <w:p w:rsidR="009407D2" w:rsidRDefault="009407D2" w:rsidP="009C1377">
      <w:pPr>
        <w:jc w:val="both"/>
      </w:pPr>
    </w:p>
    <w:p w:rsidR="00056534" w:rsidRDefault="00CB1608" w:rsidP="009C1377">
      <w:pPr>
        <w:jc w:val="both"/>
      </w:pPr>
      <w:proofErr w:type="spellStart"/>
      <w:r>
        <w:t>В.о</w:t>
      </w:r>
      <w:proofErr w:type="spellEnd"/>
      <w:r>
        <w:t>. з</w:t>
      </w:r>
      <w:r w:rsidR="00627FB5" w:rsidRPr="00210832">
        <w:t>авідувач</w:t>
      </w:r>
      <w:r>
        <w:t>а</w:t>
      </w:r>
      <w:r w:rsidR="00627FB5" w:rsidRPr="00210832">
        <w:t xml:space="preserve"> кафедри</w:t>
      </w:r>
      <w:r>
        <w:tab/>
      </w:r>
      <w:r>
        <w:tab/>
      </w:r>
      <w:r>
        <w:tab/>
      </w:r>
      <w:r w:rsidR="00627FB5" w:rsidRPr="00210832">
        <w:t>________</w:t>
      </w:r>
      <w:r w:rsidR="00F23435">
        <w:t>__________</w:t>
      </w:r>
      <w:proofErr w:type="spellStart"/>
      <w:r w:rsidR="007C22AF">
        <w:rPr>
          <w:lang w:val="ru-RU"/>
        </w:rPr>
        <w:t>Тетяна</w:t>
      </w:r>
      <w:proofErr w:type="spellEnd"/>
      <w:r w:rsidR="00A34523">
        <w:rPr>
          <w:lang w:val="ru-RU"/>
        </w:rPr>
        <w:t xml:space="preserve"> </w:t>
      </w:r>
      <w:r w:rsidR="007C22AF">
        <w:rPr>
          <w:lang w:val="ru-RU"/>
        </w:rPr>
        <w:t>Ш</w:t>
      </w:r>
      <w:r w:rsidR="00F23435">
        <w:t>У</w:t>
      </w:r>
      <w:r w:rsidR="007C22AF">
        <w:rPr>
          <w:lang w:val="ru-RU"/>
        </w:rPr>
        <w:t>Б</w:t>
      </w:r>
      <w:r w:rsidR="00F23435">
        <w:t>А</w:t>
      </w:r>
    </w:p>
    <w:p w:rsidR="008E637F" w:rsidRDefault="008E637F" w:rsidP="009C1377">
      <w:pPr>
        <w:jc w:val="both"/>
      </w:pPr>
    </w:p>
    <w:p w:rsidR="008E637F" w:rsidRDefault="008E637F" w:rsidP="009C1377">
      <w:pPr>
        <w:jc w:val="both"/>
      </w:pPr>
    </w:p>
    <w:p w:rsidR="00447CBA" w:rsidRDefault="00447CBA" w:rsidP="009C1377">
      <w:pPr>
        <w:jc w:val="both"/>
      </w:pPr>
    </w:p>
    <w:p w:rsidR="007A7C75" w:rsidRDefault="007A7C75" w:rsidP="00056534">
      <w:pPr>
        <w:spacing w:line="360" w:lineRule="auto"/>
        <w:jc w:val="center"/>
      </w:pPr>
    </w:p>
    <w:p w:rsidR="007A7C75" w:rsidRDefault="007A7C75" w:rsidP="00056534">
      <w:pPr>
        <w:spacing w:line="360" w:lineRule="auto"/>
        <w:jc w:val="center"/>
      </w:pPr>
    </w:p>
    <w:p w:rsidR="007A7C75" w:rsidRDefault="007A7C75" w:rsidP="00056534">
      <w:pPr>
        <w:spacing w:line="360" w:lineRule="auto"/>
        <w:jc w:val="center"/>
      </w:pPr>
    </w:p>
    <w:p w:rsidR="007A7C75" w:rsidRDefault="007A7C75" w:rsidP="00056534">
      <w:pPr>
        <w:spacing w:line="360" w:lineRule="auto"/>
        <w:jc w:val="center"/>
      </w:pPr>
    </w:p>
    <w:p w:rsidR="007A7C75" w:rsidRDefault="007A7C75" w:rsidP="00056534">
      <w:pPr>
        <w:spacing w:line="360" w:lineRule="auto"/>
        <w:jc w:val="center"/>
      </w:pPr>
    </w:p>
    <w:p w:rsidR="00D900C2" w:rsidRPr="00210832" w:rsidRDefault="00056534" w:rsidP="00056534">
      <w:pPr>
        <w:spacing w:line="360" w:lineRule="auto"/>
        <w:jc w:val="center"/>
        <w:rPr>
          <w:b/>
          <w:bCs/>
          <w:sz w:val="28"/>
          <w:szCs w:val="28"/>
        </w:rPr>
      </w:pPr>
      <w:r w:rsidRPr="00210832">
        <w:rPr>
          <w:b/>
          <w:bCs/>
          <w:sz w:val="28"/>
          <w:szCs w:val="28"/>
        </w:rPr>
        <w:lastRenderedPageBreak/>
        <w:t>ПРЕА</w:t>
      </w:r>
      <w:r w:rsidR="00D900C2">
        <w:rPr>
          <w:b/>
          <w:bCs/>
          <w:sz w:val="28"/>
          <w:szCs w:val="28"/>
        </w:rPr>
        <w:t>МБУЛА</w:t>
      </w:r>
    </w:p>
    <w:p w:rsidR="00E40CF4" w:rsidRPr="00210832" w:rsidRDefault="00E40CF4" w:rsidP="00E40CF4">
      <w:pPr>
        <w:spacing w:line="360" w:lineRule="auto"/>
        <w:jc w:val="both"/>
      </w:pPr>
      <w:r w:rsidRPr="00210832">
        <w:t>Розроблено робочою групою у складі: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6"/>
        <w:gridCol w:w="2996"/>
        <w:gridCol w:w="3261"/>
      </w:tblGrid>
      <w:tr w:rsidR="00E40CF4" w:rsidRPr="00210832" w:rsidTr="00D900C2">
        <w:tc>
          <w:tcPr>
            <w:tcW w:w="3236" w:type="dxa"/>
            <w:shd w:val="clear" w:color="auto" w:fill="auto"/>
            <w:vAlign w:val="center"/>
          </w:tcPr>
          <w:p w:rsidR="00E40CF4" w:rsidRPr="00210832" w:rsidRDefault="00E40CF4" w:rsidP="00D900C2">
            <w:pPr>
              <w:spacing w:line="360" w:lineRule="auto"/>
              <w:jc w:val="center"/>
            </w:pPr>
            <w:r w:rsidRPr="00210832">
              <w:t>Прізвище, ім’я, по батькові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0CF4" w:rsidRPr="00210832" w:rsidRDefault="00E40CF4" w:rsidP="00D900C2">
            <w:pPr>
              <w:spacing w:line="360" w:lineRule="auto"/>
              <w:jc w:val="center"/>
            </w:pPr>
            <w:r w:rsidRPr="00210832">
              <w:t>Найменування посади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40CF4" w:rsidRPr="00210832" w:rsidRDefault="00E40CF4" w:rsidP="00D900C2">
            <w:pPr>
              <w:jc w:val="center"/>
            </w:pPr>
            <w:r w:rsidRPr="00210832">
              <w:t>Науковий ступінь, вчене звання</w:t>
            </w:r>
          </w:p>
        </w:tc>
      </w:tr>
      <w:tr w:rsidR="00E40CF4" w:rsidRPr="00210832" w:rsidTr="00D23DC5">
        <w:tc>
          <w:tcPr>
            <w:tcW w:w="3236" w:type="dxa"/>
            <w:shd w:val="clear" w:color="auto" w:fill="auto"/>
          </w:tcPr>
          <w:p w:rsidR="00E40CF4" w:rsidRPr="00210832" w:rsidRDefault="00E40CF4" w:rsidP="00D23DC5">
            <w:pPr>
              <w:spacing w:line="360" w:lineRule="auto"/>
              <w:jc w:val="both"/>
            </w:pPr>
            <w:r w:rsidRPr="00210832">
              <w:t>Керівник робочої групи</w:t>
            </w:r>
            <w:r w:rsidR="00D900C2">
              <w:t xml:space="preserve"> – гарант освітньої програми</w:t>
            </w:r>
          </w:p>
        </w:tc>
        <w:tc>
          <w:tcPr>
            <w:tcW w:w="2996" w:type="dxa"/>
            <w:shd w:val="clear" w:color="auto" w:fill="auto"/>
          </w:tcPr>
          <w:p w:rsidR="00E40CF4" w:rsidRPr="00210832" w:rsidRDefault="00E40CF4" w:rsidP="00D23DC5">
            <w:pPr>
              <w:spacing w:line="360" w:lineRule="auto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E40CF4" w:rsidRPr="00210832" w:rsidRDefault="00E40CF4" w:rsidP="00D23DC5">
            <w:pPr>
              <w:spacing w:line="360" w:lineRule="auto"/>
              <w:jc w:val="both"/>
            </w:pPr>
          </w:p>
        </w:tc>
      </w:tr>
      <w:tr w:rsidR="00E40CF4" w:rsidRPr="00210832" w:rsidTr="00D23DC5">
        <w:tc>
          <w:tcPr>
            <w:tcW w:w="3236" w:type="dxa"/>
            <w:shd w:val="clear" w:color="auto" w:fill="auto"/>
          </w:tcPr>
          <w:p w:rsidR="00E40CF4" w:rsidRPr="00210832" w:rsidRDefault="00DF6191" w:rsidP="00D16BCA">
            <w:pPr>
              <w:spacing w:line="360" w:lineRule="auto"/>
              <w:jc w:val="both"/>
            </w:pPr>
            <w:proofErr w:type="spellStart"/>
            <w:r w:rsidRPr="00210832">
              <w:rPr>
                <w:b/>
                <w:i/>
              </w:rPr>
              <w:t>Галуцьких</w:t>
            </w:r>
            <w:proofErr w:type="spellEnd"/>
            <w:r w:rsidRPr="00210832">
              <w:rPr>
                <w:b/>
                <w:i/>
              </w:rPr>
              <w:t xml:space="preserve"> Наталія Андріївна</w:t>
            </w:r>
          </w:p>
        </w:tc>
        <w:tc>
          <w:tcPr>
            <w:tcW w:w="2996" w:type="dxa"/>
            <w:shd w:val="clear" w:color="auto" w:fill="auto"/>
          </w:tcPr>
          <w:p w:rsidR="00E40CF4" w:rsidRPr="00263D46" w:rsidRDefault="00B67AE5" w:rsidP="00D16BCA">
            <w:pPr>
              <w:spacing w:line="360" w:lineRule="auto"/>
              <w:jc w:val="both"/>
            </w:pPr>
            <w:r w:rsidRPr="00263D46">
              <w:t>д</w:t>
            </w:r>
            <w:r w:rsidR="00E40CF4" w:rsidRPr="00263D46">
              <w:t>оцент</w:t>
            </w:r>
            <w:r w:rsidRPr="00263D46">
              <w:t xml:space="preserve"> закладу вищої освіти</w:t>
            </w:r>
            <w:r w:rsidR="00E40CF4" w:rsidRPr="00263D46">
              <w:t xml:space="preserve"> кафедри </w:t>
            </w:r>
            <w:r w:rsidR="00D16BCA" w:rsidRPr="00263D46">
              <w:t>міжнародної економіки та світового господарства</w:t>
            </w:r>
            <w:r w:rsidR="006C4539" w:rsidRPr="00263D46">
              <w:t xml:space="preserve"> – гарант освітньої-програми</w:t>
            </w:r>
          </w:p>
        </w:tc>
        <w:tc>
          <w:tcPr>
            <w:tcW w:w="3261" w:type="dxa"/>
            <w:shd w:val="clear" w:color="auto" w:fill="auto"/>
          </w:tcPr>
          <w:p w:rsidR="00E40CF4" w:rsidRPr="00210832" w:rsidRDefault="00E40CF4" w:rsidP="0070526B">
            <w:pPr>
              <w:spacing w:line="360" w:lineRule="auto"/>
              <w:jc w:val="both"/>
            </w:pPr>
            <w:r w:rsidRPr="00210832">
              <w:t>кандидат економічних наук</w:t>
            </w:r>
          </w:p>
        </w:tc>
      </w:tr>
      <w:tr w:rsidR="00E40CF4" w:rsidRPr="00210832" w:rsidTr="00D23DC5">
        <w:tc>
          <w:tcPr>
            <w:tcW w:w="3236" w:type="dxa"/>
            <w:shd w:val="clear" w:color="auto" w:fill="auto"/>
          </w:tcPr>
          <w:p w:rsidR="00E40CF4" w:rsidRPr="00210832" w:rsidRDefault="00E40CF4" w:rsidP="00D23DC5">
            <w:pPr>
              <w:spacing w:line="360" w:lineRule="auto"/>
              <w:jc w:val="both"/>
            </w:pPr>
            <w:r w:rsidRPr="00210832">
              <w:t>Члени робочої групи</w:t>
            </w:r>
          </w:p>
        </w:tc>
        <w:tc>
          <w:tcPr>
            <w:tcW w:w="2996" w:type="dxa"/>
            <w:shd w:val="clear" w:color="auto" w:fill="auto"/>
          </w:tcPr>
          <w:p w:rsidR="00E40CF4" w:rsidRPr="00263D46" w:rsidRDefault="00E40CF4" w:rsidP="00D23DC5">
            <w:pPr>
              <w:spacing w:line="360" w:lineRule="auto"/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E40CF4" w:rsidRPr="00210832" w:rsidRDefault="00E40CF4" w:rsidP="00D23DC5">
            <w:pPr>
              <w:spacing w:line="360" w:lineRule="auto"/>
              <w:jc w:val="both"/>
            </w:pPr>
          </w:p>
        </w:tc>
      </w:tr>
      <w:tr w:rsidR="00E40CF4" w:rsidRPr="00210832" w:rsidTr="00D23DC5">
        <w:tc>
          <w:tcPr>
            <w:tcW w:w="3236" w:type="dxa"/>
            <w:shd w:val="clear" w:color="auto" w:fill="auto"/>
          </w:tcPr>
          <w:p w:rsidR="00E40CF4" w:rsidRPr="00210832" w:rsidRDefault="00AE01CD" w:rsidP="00D23DC5">
            <w:pPr>
              <w:spacing w:line="360" w:lineRule="auto"/>
              <w:jc w:val="both"/>
            </w:pPr>
            <w:proofErr w:type="spellStart"/>
            <w:r w:rsidRPr="00210832">
              <w:rPr>
                <w:b/>
                <w:i/>
              </w:rPr>
              <w:t>Дуна</w:t>
            </w:r>
            <w:proofErr w:type="spellEnd"/>
            <w:r w:rsidRPr="00210832">
              <w:rPr>
                <w:b/>
                <w:i/>
              </w:rPr>
              <w:t xml:space="preserve"> Наталія Геннадіївна</w:t>
            </w:r>
          </w:p>
        </w:tc>
        <w:tc>
          <w:tcPr>
            <w:tcW w:w="2996" w:type="dxa"/>
            <w:shd w:val="clear" w:color="auto" w:fill="auto"/>
          </w:tcPr>
          <w:p w:rsidR="00E40CF4" w:rsidRPr="00263D46" w:rsidRDefault="00D374E1" w:rsidP="00D23DC5">
            <w:pPr>
              <w:spacing w:line="360" w:lineRule="auto"/>
              <w:jc w:val="both"/>
            </w:pPr>
            <w:r>
              <w:t xml:space="preserve">доцент закладу вищої освіти </w:t>
            </w:r>
            <w:r w:rsidR="00D16BCA" w:rsidRPr="00263D46">
              <w:t>кафедри міжнародної економіки та світового господарства</w:t>
            </w:r>
          </w:p>
        </w:tc>
        <w:tc>
          <w:tcPr>
            <w:tcW w:w="3261" w:type="dxa"/>
            <w:shd w:val="clear" w:color="auto" w:fill="auto"/>
          </w:tcPr>
          <w:p w:rsidR="00E40CF4" w:rsidRPr="00210832" w:rsidRDefault="00D16BCA" w:rsidP="00B67AE5">
            <w:pPr>
              <w:spacing w:line="360" w:lineRule="auto"/>
              <w:jc w:val="both"/>
            </w:pPr>
            <w:r w:rsidRPr="00210832">
              <w:t xml:space="preserve">кандидат </w:t>
            </w:r>
            <w:r w:rsidR="006C4539" w:rsidRPr="00210832">
              <w:t>економічних</w:t>
            </w:r>
            <w:r w:rsidRPr="00210832">
              <w:t xml:space="preserve"> наук</w:t>
            </w:r>
            <w:r w:rsidR="00B67AE5">
              <w:t>,</w:t>
            </w:r>
            <w:r w:rsidRPr="00210832">
              <w:t xml:space="preserve"> доцент </w:t>
            </w:r>
          </w:p>
        </w:tc>
      </w:tr>
      <w:tr w:rsidR="00E40CF4" w:rsidRPr="00210832" w:rsidTr="00D23DC5">
        <w:tc>
          <w:tcPr>
            <w:tcW w:w="3236" w:type="dxa"/>
            <w:shd w:val="clear" w:color="auto" w:fill="auto"/>
          </w:tcPr>
          <w:p w:rsidR="00E40CF4" w:rsidRPr="00F43ED1" w:rsidRDefault="00AE01CD" w:rsidP="00D23DC5">
            <w:pPr>
              <w:spacing w:line="360" w:lineRule="auto"/>
              <w:jc w:val="both"/>
              <w:rPr>
                <w:i/>
                <w:highlight w:val="yellow"/>
              </w:rPr>
            </w:pPr>
            <w:r w:rsidRPr="00210832">
              <w:rPr>
                <w:b/>
                <w:i/>
              </w:rPr>
              <w:t>Задорожна Ольга Григорівна</w:t>
            </w:r>
          </w:p>
        </w:tc>
        <w:tc>
          <w:tcPr>
            <w:tcW w:w="2996" w:type="dxa"/>
            <w:shd w:val="clear" w:color="auto" w:fill="auto"/>
          </w:tcPr>
          <w:p w:rsidR="00E40CF4" w:rsidRPr="00263D46" w:rsidRDefault="00B67AE5" w:rsidP="00D23DC5">
            <w:pPr>
              <w:spacing w:line="360" w:lineRule="auto"/>
              <w:jc w:val="both"/>
            </w:pPr>
            <w:r w:rsidRPr="00263D46">
              <w:t>д</w:t>
            </w:r>
            <w:r w:rsidR="00AE01CD" w:rsidRPr="00263D46">
              <w:t>оцент</w:t>
            </w:r>
            <w:r w:rsidRPr="00263D46">
              <w:t xml:space="preserve"> закладу вищої освіти</w:t>
            </w:r>
            <w:r w:rsidR="00AE01CD" w:rsidRPr="00263D46">
              <w:t xml:space="preserve"> кафедри міжнародної економіки та світового господарства</w:t>
            </w:r>
          </w:p>
        </w:tc>
        <w:tc>
          <w:tcPr>
            <w:tcW w:w="3261" w:type="dxa"/>
            <w:shd w:val="clear" w:color="auto" w:fill="auto"/>
          </w:tcPr>
          <w:p w:rsidR="00E40CF4" w:rsidRPr="00F43ED1" w:rsidRDefault="00AE01CD" w:rsidP="00B67AE5">
            <w:pPr>
              <w:spacing w:line="360" w:lineRule="auto"/>
              <w:jc w:val="both"/>
              <w:rPr>
                <w:highlight w:val="yellow"/>
              </w:rPr>
            </w:pPr>
            <w:r w:rsidRPr="00210832">
              <w:t>кандидат економічних наук</w:t>
            </w:r>
            <w:r w:rsidR="00B67AE5">
              <w:t>,</w:t>
            </w:r>
            <w:r w:rsidR="00D442F5">
              <w:t xml:space="preserve"> </w:t>
            </w:r>
            <w:r w:rsidRPr="00AE01CD">
              <w:t xml:space="preserve">доцент </w:t>
            </w:r>
          </w:p>
        </w:tc>
      </w:tr>
      <w:tr w:rsidR="00D16BCA" w:rsidRPr="00210832" w:rsidTr="00D23DC5">
        <w:tc>
          <w:tcPr>
            <w:tcW w:w="3236" w:type="dxa"/>
            <w:shd w:val="clear" w:color="auto" w:fill="auto"/>
          </w:tcPr>
          <w:p w:rsidR="00D16BCA" w:rsidRPr="00210832" w:rsidRDefault="00AE01CD" w:rsidP="00D23DC5">
            <w:pPr>
              <w:spacing w:line="360" w:lineRule="auto"/>
              <w:jc w:val="both"/>
              <w:rPr>
                <w:b/>
                <w:i/>
              </w:rPr>
            </w:pPr>
            <w:r w:rsidRPr="00AE01CD">
              <w:rPr>
                <w:b/>
                <w:bCs/>
                <w:i/>
              </w:rPr>
              <w:t>Кім Тетяна Іванівна</w:t>
            </w:r>
          </w:p>
        </w:tc>
        <w:tc>
          <w:tcPr>
            <w:tcW w:w="2996" w:type="dxa"/>
            <w:shd w:val="clear" w:color="auto" w:fill="auto"/>
          </w:tcPr>
          <w:p w:rsidR="00D16BCA" w:rsidRPr="00263D46" w:rsidRDefault="00B67AE5" w:rsidP="00D23DC5">
            <w:pPr>
              <w:spacing w:line="360" w:lineRule="auto"/>
              <w:jc w:val="both"/>
            </w:pPr>
            <w:r w:rsidRPr="00263D46">
              <w:t>д</w:t>
            </w:r>
            <w:r w:rsidR="006C4539" w:rsidRPr="00263D46">
              <w:t>оцент</w:t>
            </w:r>
            <w:r w:rsidRPr="00263D46">
              <w:t xml:space="preserve"> закладу вищої освіти </w:t>
            </w:r>
            <w:r w:rsidR="006C4539" w:rsidRPr="00263D46">
              <w:t xml:space="preserve"> кафедри міжнародної економіки та світового господарства</w:t>
            </w:r>
          </w:p>
        </w:tc>
        <w:tc>
          <w:tcPr>
            <w:tcW w:w="3261" w:type="dxa"/>
            <w:shd w:val="clear" w:color="auto" w:fill="auto"/>
          </w:tcPr>
          <w:p w:rsidR="00D16BCA" w:rsidRPr="00210832" w:rsidRDefault="006C4539" w:rsidP="00D23DC5">
            <w:pPr>
              <w:spacing w:line="360" w:lineRule="auto"/>
              <w:jc w:val="both"/>
            </w:pPr>
            <w:r w:rsidRPr="00210832">
              <w:t xml:space="preserve">кандидат економічних наук </w:t>
            </w:r>
            <w:r w:rsidRPr="00EA4A2E">
              <w:t xml:space="preserve">доцент </w:t>
            </w:r>
          </w:p>
        </w:tc>
      </w:tr>
    </w:tbl>
    <w:p w:rsidR="00D900C2" w:rsidRPr="00404560" w:rsidRDefault="00D900C2" w:rsidP="00C94C5A">
      <w:pPr>
        <w:spacing w:line="276" w:lineRule="auto"/>
        <w:jc w:val="both"/>
        <w:rPr>
          <w:lang w:val="ru-RU"/>
        </w:rPr>
      </w:pPr>
    </w:p>
    <w:p w:rsidR="00D900C2" w:rsidRDefault="00D442F5" w:rsidP="00C94C5A">
      <w:pPr>
        <w:spacing w:line="276" w:lineRule="auto"/>
        <w:jc w:val="both"/>
      </w:pPr>
      <w:r>
        <w:t xml:space="preserve">До </w:t>
      </w:r>
      <w:proofErr w:type="spellStart"/>
      <w:r>
        <w:t>проє</w:t>
      </w:r>
      <w:r w:rsidR="00D900C2">
        <w:t>ктування</w:t>
      </w:r>
      <w:proofErr w:type="spellEnd"/>
      <w:r w:rsidR="00D900C2">
        <w:t xml:space="preserve"> освітньої програми долучені:</w:t>
      </w:r>
    </w:p>
    <w:p w:rsidR="00D900C2" w:rsidRPr="007C22AF" w:rsidRDefault="00D900C2" w:rsidP="00C94C5A">
      <w:pPr>
        <w:spacing w:line="276" w:lineRule="auto"/>
        <w:jc w:val="both"/>
        <w:rPr>
          <w:lang w:val="ru-RU"/>
        </w:rPr>
      </w:pPr>
      <w:r w:rsidRPr="0070526B">
        <w:t xml:space="preserve">Представники здобувачів вищої освіти: </w:t>
      </w:r>
      <w:r w:rsidR="007C22AF">
        <w:rPr>
          <w:lang w:val="ru-RU"/>
        </w:rPr>
        <w:t>_________________________________________</w:t>
      </w:r>
    </w:p>
    <w:p w:rsidR="009407D2" w:rsidRPr="007C22AF" w:rsidRDefault="00D900C2" w:rsidP="00C94C5A">
      <w:pPr>
        <w:spacing w:line="276" w:lineRule="auto"/>
        <w:jc w:val="both"/>
        <w:rPr>
          <w:lang w:val="ru-RU"/>
        </w:rPr>
      </w:pPr>
      <w:r w:rsidRPr="00263D46">
        <w:t xml:space="preserve">Представники роботодавців: </w:t>
      </w:r>
      <w:r w:rsidR="007C22AF">
        <w:rPr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E40CF4" w:rsidRPr="00263D46" w:rsidRDefault="007F60C6" w:rsidP="00C94C5A">
      <w:pPr>
        <w:spacing w:line="276" w:lineRule="auto"/>
        <w:jc w:val="both"/>
      </w:pPr>
      <w:r>
        <w:t xml:space="preserve">При розробці </w:t>
      </w:r>
      <w:proofErr w:type="spellStart"/>
      <w:r>
        <w:t>проє</w:t>
      </w:r>
      <w:r w:rsidR="00E40CF4" w:rsidRPr="00263D46">
        <w:t>кту</w:t>
      </w:r>
      <w:proofErr w:type="spellEnd"/>
      <w:r w:rsidR="00E40CF4" w:rsidRPr="00263D46">
        <w:t xml:space="preserve"> Програми враховані вимоги:</w:t>
      </w:r>
    </w:p>
    <w:p w:rsidR="006E1A1B" w:rsidRPr="00263D46" w:rsidRDefault="00E40CF4" w:rsidP="00C94C5A">
      <w:pPr>
        <w:pStyle w:val="a7"/>
        <w:numPr>
          <w:ilvl w:val="0"/>
          <w:numId w:val="9"/>
        </w:numPr>
        <w:suppressAutoHyphens/>
        <w:spacing w:line="276" w:lineRule="auto"/>
        <w:ind w:left="0" w:firstLine="360"/>
        <w:jc w:val="both"/>
      </w:pPr>
      <w:r w:rsidRPr="00263D46">
        <w:t>Освітнього стандарту спеціальності</w:t>
      </w:r>
      <w:r w:rsidR="005B59FD" w:rsidRPr="00263D46">
        <w:t xml:space="preserve"> 051 «Економіка»</w:t>
      </w:r>
      <w:r w:rsidR="00D442F5">
        <w:t xml:space="preserve"> </w:t>
      </w:r>
      <w:r w:rsidR="00303EF2" w:rsidRPr="00263D46">
        <w:t xml:space="preserve">за </w:t>
      </w:r>
      <w:r w:rsidR="00613123" w:rsidRPr="00263D46">
        <w:t>першим (бакалаврським)</w:t>
      </w:r>
      <w:r w:rsidR="00EF7D8F" w:rsidRPr="00263D46">
        <w:t>рівнем (затверджено і введено в дію наказом</w:t>
      </w:r>
      <w:r w:rsidR="00364183" w:rsidRPr="00263D46">
        <w:t xml:space="preserve"> МОН України № 1244 від 13.11.2018 р.</w:t>
      </w:r>
      <w:r w:rsidR="00847A7F" w:rsidRPr="00263D46">
        <w:t>)</w:t>
      </w:r>
      <w:r w:rsidRPr="00263D46">
        <w:t>;</w:t>
      </w:r>
    </w:p>
    <w:p w:rsidR="003C124A" w:rsidRPr="00263D46" w:rsidRDefault="006E1A1B" w:rsidP="00C94C5A">
      <w:pPr>
        <w:pStyle w:val="a7"/>
        <w:numPr>
          <w:ilvl w:val="0"/>
          <w:numId w:val="9"/>
        </w:numPr>
        <w:suppressAutoHyphens/>
        <w:spacing w:line="276" w:lineRule="auto"/>
        <w:ind w:left="0" w:firstLine="360"/>
        <w:jc w:val="both"/>
      </w:pPr>
      <w:r w:rsidRPr="00263D46">
        <w:t xml:space="preserve"> К</w:t>
      </w:r>
      <w:r w:rsidR="003C124A" w:rsidRPr="00263D46">
        <w:t>ласифікатор</w:t>
      </w:r>
      <w:r w:rsidRPr="00263D46">
        <w:t>у</w:t>
      </w:r>
      <w:r w:rsidR="003C124A" w:rsidRPr="00263D46">
        <w:t xml:space="preserve"> професій</w:t>
      </w:r>
      <w:r w:rsidRPr="00263D46">
        <w:t xml:space="preserve"> </w:t>
      </w:r>
      <w:proofErr w:type="spellStart"/>
      <w:r w:rsidRPr="00263D46">
        <w:t>ДК</w:t>
      </w:r>
      <w:proofErr w:type="spellEnd"/>
      <w:r w:rsidRPr="00263D46">
        <w:t xml:space="preserve"> 003:2010 із змінами  і доповненнями, внесеними наказом Міністерства економіки України від 25 жовтня 2021 року №810</w:t>
      </w:r>
      <w:r w:rsidR="003C124A" w:rsidRPr="00263D46">
        <w:t xml:space="preserve">; </w:t>
      </w:r>
    </w:p>
    <w:p w:rsidR="006E1A1B" w:rsidRPr="00263D46" w:rsidRDefault="006E1A1B" w:rsidP="006E1A1B">
      <w:pPr>
        <w:pStyle w:val="a7"/>
        <w:numPr>
          <w:ilvl w:val="0"/>
          <w:numId w:val="9"/>
        </w:numPr>
        <w:suppressAutoHyphens/>
        <w:spacing w:line="276" w:lineRule="auto"/>
        <w:jc w:val="both"/>
      </w:pPr>
      <w:r w:rsidRPr="00263D46">
        <w:t>Довіднику кваліфікаційних характеристик професій працівників.</w:t>
      </w:r>
    </w:p>
    <w:p w:rsidR="0070526B" w:rsidRDefault="0070526B" w:rsidP="00210832">
      <w:pPr>
        <w:spacing w:line="360" w:lineRule="auto"/>
        <w:jc w:val="center"/>
        <w:rPr>
          <w:b/>
          <w:bCs/>
        </w:rPr>
      </w:pPr>
    </w:p>
    <w:p w:rsidR="00137111" w:rsidRDefault="00137111" w:rsidP="00D07EFD">
      <w:pPr>
        <w:pStyle w:val="a7"/>
        <w:suppressAutoHyphens/>
        <w:spacing w:line="276" w:lineRule="auto"/>
        <w:jc w:val="both"/>
        <w:rPr>
          <w:b/>
          <w:bCs/>
        </w:rPr>
      </w:pPr>
    </w:p>
    <w:p w:rsidR="00DB5A90" w:rsidRDefault="00DB5A90" w:rsidP="00D07EFD">
      <w:pPr>
        <w:jc w:val="center"/>
      </w:pPr>
    </w:p>
    <w:p w:rsidR="00D07EFD" w:rsidRDefault="00D07EFD" w:rsidP="00D07EFD">
      <w:pPr>
        <w:jc w:val="center"/>
        <w:rPr>
          <w:b/>
          <w:bCs/>
        </w:rPr>
      </w:pPr>
    </w:p>
    <w:p w:rsidR="00DB5A90" w:rsidRPr="0063471F" w:rsidRDefault="00DB5A90" w:rsidP="00DB5A90">
      <w:pPr>
        <w:pStyle w:val="a7"/>
        <w:suppressAutoHyphens/>
        <w:spacing w:line="276" w:lineRule="auto"/>
        <w:jc w:val="both"/>
      </w:pPr>
      <w:r w:rsidRPr="003E6E8B">
        <w:rPr>
          <w:b/>
          <w:bCs/>
        </w:rPr>
        <w:t>Р</w:t>
      </w:r>
      <w:r>
        <w:rPr>
          <w:b/>
          <w:bCs/>
        </w:rPr>
        <w:t xml:space="preserve">ецензії-відгуки зовнішніх </w:t>
      </w:r>
      <w:proofErr w:type="spellStart"/>
      <w:r w:rsidR="00840E88">
        <w:rPr>
          <w:b/>
          <w:bCs/>
        </w:rPr>
        <w:t>стейк</w:t>
      </w:r>
      <w:r>
        <w:rPr>
          <w:b/>
          <w:bCs/>
        </w:rPr>
        <w:t>х</w:t>
      </w:r>
      <w:r w:rsidRPr="003E6E8B">
        <w:rPr>
          <w:b/>
          <w:bCs/>
        </w:rPr>
        <w:t>олдерів</w:t>
      </w:r>
      <w:proofErr w:type="spellEnd"/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Default="00DB5A90" w:rsidP="00210832">
      <w:pPr>
        <w:spacing w:line="360" w:lineRule="auto"/>
        <w:jc w:val="center"/>
        <w:rPr>
          <w:b/>
          <w:bCs/>
        </w:rPr>
      </w:pPr>
    </w:p>
    <w:p w:rsidR="00DB5A90" w:rsidRPr="00A34523" w:rsidRDefault="00DB5A90" w:rsidP="00210832">
      <w:pPr>
        <w:spacing w:line="360" w:lineRule="auto"/>
        <w:jc w:val="center"/>
        <w:rPr>
          <w:b/>
          <w:bCs/>
        </w:rPr>
      </w:pPr>
    </w:p>
    <w:p w:rsidR="007C22AF" w:rsidRPr="00A34523" w:rsidRDefault="007C22AF" w:rsidP="00210832">
      <w:pPr>
        <w:spacing w:line="360" w:lineRule="auto"/>
        <w:jc w:val="center"/>
        <w:rPr>
          <w:b/>
          <w:bCs/>
        </w:rPr>
      </w:pPr>
    </w:p>
    <w:p w:rsidR="007C22AF" w:rsidRPr="00A34523" w:rsidRDefault="007C22AF" w:rsidP="00210832">
      <w:pPr>
        <w:spacing w:line="360" w:lineRule="auto"/>
        <w:jc w:val="center"/>
        <w:rPr>
          <w:b/>
          <w:bCs/>
        </w:rPr>
      </w:pPr>
    </w:p>
    <w:p w:rsidR="007C22AF" w:rsidRPr="00A34523" w:rsidRDefault="007C22AF" w:rsidP="00210832">
      <w:pPr>
        <w:spacing w:line="360" w:lineRule="auto"/>
        <w:jc w:val="center"/>
        <w:rPr>
          <w:b/>
          <w:bCs/>
        </w:rPr>
      </w:pPr>
    </w:p>
    <w:p w:rsidR="007C22AF" w:rsidRPr="00A34523" w:rsidRDefault="007C22AF" w:rsidP="00210832">
      <w:pPr>
        <w:spacing w:line="360" w:lineRule="auto"/>
        <w:jc w:val="center"/>
        <w:rPr>
          <w:b/>
          <w:bCs/>
        </w:rPr>
      </w:pPr>
    </w:p>
    <w:p w:rsidR="007C22AF" w:rsidRPr="00A34523" w:rsidRDefault="007C22AF" w:rsidP="00210832">
      <w:pPr>
        <w:spacing w:line="360" w:lineRule="auto"/>
        <w:jc w:val="center"/>
        <w:rPr>
          <w:b/>
          <w:bCs/>
        </w:rPr>
      </w:pPr>
    </w:p>
    <w:p w:rsidR="007C22AF" w:rsidRPr="00A34523" w:rsidRDefault="007C22AF" w:rsidP="00210832">
      <w:pPr>
        <w:spacing w:line="360" w:lineRule="auto"/>
        <w:jc w:val="center"/>
        <w:rPr>
          <w:b/>
          <w:bCs/>
        </w:rPr>
      </w:pPr>
    </w:p>
    <w:p w:rsidR="000A5DA3" w:rsidRPr="00210832" w:rsidRDefault="00C218F1" w:rsidP="00210832">
      <w:pPr>
        <w:spacing w:line="360" w:lineRule="auto"/>
        <w:jc w:val="center"/>
        <w:rPr>
          <w:b/>
          <w:bCs/>
        </w:rPr>
      </w:pPr>
      <w:r w:rsidRPr="00210832">
        <w:rPr>
          <w:b/>
          <w:bCs/>
        </w:rPr>
        <w:t xml:space="preserve">1. </w:t>
      </w:r>
      <w:r w:rsidR="000A5DA3" w:rsidRPr="00210832">
        <w:rPr>
          <w:b/>
          <w:bCs/>
        </w:rPr>
        <w:t xml:space="preserve">Профіль освітньої програми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4"/>
        <w:gridCol w:w="7188"/>
      </w:tblGrid>
      <w:tr w:rsidR="000A5DA3" w:rsidRPr="00210832" w:rsidTr="00B319EA">
        <w:tc>
          <w:tcPr>
            <w:tcW w:w="9571" w:type="dxa"/>
            <w:gridSpan w:val="2"/>
            <w:shd w:val="clear" w:color="auto" w:fill="D9D9D9"/>
          </w:tcPr>
          <w:p w:rsidR="000A5DA3" w:rsidRPr="00210832" w:rsidRDefault="000A5DA3" w:rsidP="00B319EA">
            <w:pPr>
              <w:jc w:val="center"/>
              <w:rPr>
                <w:b/>
                <w:bCs/>
              </w:rPr>
            </w:pPr>
            <w:r w:rsidRPr="00210832">
              <w:rPr>
                <w:b/>
                <w:bCs/>
              </w:rPr>
              <w:t>1 – Загальна інформація</w:t>
            </w:r>
          </w:p>
        </w:tc>
      </w:tr>
      <w:tr w:rsidR="00D900C2" w:rsidRPr="00210832" w:rsidTr="00B319EA">
        <w:tc>
          <w:tcPr>
            <w:tcW w:w="3369" w:type="dxa"/>
            <w:shd w:val="clear" w:color="auto" w:fill="auto"/>
          </w:tcPr>
          <w:p w:rsidR="00D900C2" w:rsidRPr="00210832" w:rsidRDefault="00D900C2" w:rsidP="00F1245C">
            <w:pPr>
              <w:rPr>
                <w:b/>
                <w:bCs/>
              </w:rPr>
            </w:pPr>
            <w:r>
              <w:rPr>
                <w:b/>
                <w:bCs/>
              </w:rPr>
              <w:t>Повна назва закладу вищої освіти та структурного підрозділу</w:t>
            </w:r>
          </w:p>
        </w:tc>
        <w:tc>
          <w:tcPr>
            <w:tcW w:w="6202" w:type="dxa"/>
            <w:shd w:val="clear" w:color="auto" w:fill="auto"/>
          </w:tcPr>
          <w:p w:rsidR="00D900C2" w:rsidRDefault="00D900C2" w:rsidP="000A5DA3">
            <w:pPr>
              <w:rPr>
                <w:bCs/>
              </w:rPr>
            </w:pPr>
            <w:r w:rsidRPr="00D900C2">
              <w:rPr>
                <w:bCs/>
              </w:rPr>
              <w:t>Х</w:t>
            </w:r>
            <w:r>
              <w:rPr>
                <w:bCs/>
              </w:rPr>
              <w:t xml:space="preserve">арківський національний університет імені В.Н. </w:t>
            </w:r>
            <w:proofErr w:type="spellStart"/>
            <w:r>
              <w:rPr>
                <w:bCs/>
              </w:rPr>
              <w:t>Каразіна</w:t>
            </w:r>
            <w:proofErr w:type="spellEnd"/>
          </w:p>
          <w:p w:rsidR="00D900C2" w:rsidRDefault="00CB2145" w:rsidP="000A5DA3">
            <w:pPr>
              <w:rPr>
                <w:bCs/>
              </w:rPr>
            </w:pPr>
            <w:r>
              <w:rPr>
                <w:bCs/>
              </w:rPr>
              <w:t>Економічний факультет</w:t>
            </w:r>
          </w:p>
          <w:p w:rsidR="00F041E9" w:rsidRPr="00D900C2" w:rsidRDefault="00F041E9" w:rsidP="000A5DA3">
            <w:pPr>
              <w:rPr>
                <w:bCs/>
              </w:rPr>
            </w:pPr>
            <w:r w:rsidRPr="00F566B0">
              <w:rPr>
                <w:bCs/>
              </w:rPr>
              <w:t>Кафедра міжнародної економіки та світового господарства</w:t>
            </w:r>
          </w:p>
        </w:tc>
      </w:tr>
      <w:tr w:rsidR="00D900C2" w:rsidRPr="00210832" w:rsidTr="00B319EA">
        <w:tc>
          <w:tcPr>
            <w:tcW w:w="3369" w:type="dxa"/>
            <w:shd w:val="clear" w:color="auto" w:fill="auto"/>
          </w:tcPr>
          <w:p w:rsidR="00D900C2" w:rsidRPr="00210832" w:rsidRDefault="00D900C2" w:rsidP="00F1245C">
            <w:pPr>
              <w:rPr>
                <w:b/>
                <w:bCs/>
              </w:rPr>
            </w:pPr>
            <w:r>
              <w:rPr>
                <w:b/>
                <w:bCs/>
              </w:rPr>
              <w:t>Офіційна назва програми</w:t>
            </w:r>
          </w:p>
        </w:tc>
        <w:tc>
          <w:tcPr>
            <w:tcW w:w="6202" w:type="dxa"/>
            <w:shd w:val="clear" w:color="auto" w:fill="auto"/>
          </w:tcPr>
          <w:p w:rsidR="00D900C2" w:rsidRDefault="00CB2145" w:rsidP="000A5DA3">
            <w:pPr>
              <w:rPr>
                <w:lang w:eastAsia="uk-UA"/>
              </w:rPr>
            </w:pPr>
            <w:r>
              <w:rPr>
                <w:lang w:eastAsia="uk-UA"/>
              </w:rPr>
              <w:t>Міжнародна економіка</w:t>
            </w:r>
          </w:p>
          <w:p w:rsidR="00CB2145" w:rsidRPr="00CB2145" w:rsidRDefault="00CB2145" w:rsidP="00CB2145">
            <w:pPr>
              <w:rPr>
                <w:lang w:eastAsia="uk-UA"/>
              </w:rPr>
            </w:pPr>
            <w:r w:rsidRPr="00CB2145">
              <w:rPr>
                <w:lang w:val="en-GB"/>
              </w:rPr>
              <w:t xml:space="preserve">International </w:t>
            </w:r>
            <w:r>
              <w:rPr>
                <w:lang w:val="en-GB"/>
              </w:rPr>
              <w:t>e</w:t>
            </w:r>
            <w:r w:rsidRPr="00CB2145">
              <w:rPr>
                <w:lang w:val="en-GB"/>
              </w:rPr>
              <w:t>conomics</w:t>
            </w:r>
          </w:p>
        </w:tc>
      </w:tr>
      <w:tr w:rsidR="000A5DA3" w:rsidRPr="00210832" w:rsidTr="00B319EA">
        <w:tc>
          <w:tcPr>
            <w:tcW w:w="3369" w:type="dxa"/>
            <w:shd w:val="clear" w:color="auto" w:fill="auto"/>
          </w:tcPr>
          <w:p w:rsidR="000A5DA3" w:rsidRPr="00210832" w:rsidRDefault="00FA2286" w:rsidP="00CB2145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 xml:space="preserve">Ступінь вищої освіти </w:t>
            </w:r>
          </w:p>
        </w:tc>
        <w:tc>
          <w:tcPr>
            <w:tcW w:w="6202" w:type="dxa"/>
            <w:shd w:val="clear" w:color="auto" w:fill="auto"/>
          </w:tcPr>
          <w:p w:rsidR="00FA2286" w:rsidRPr="00210832" w:rsidRDefault="00FA2286" w:rsidP="000A5DA3">
            <w:pPr>
              <w:rPr>
                <w:lang w:eastAsia="uk-UA"/>
              </w:rPr>
            </w:pPr>
            <w:r w:rsidRPr="00210832">
              <w:rPr>
                <w:lang w:eastAsia="uk-UA"/>
              </w:rPr>
              <w:t>Перший (бакалаврський) рівень</w:t>
            </w:r>
          </w:p>
          <w:p w:rsidR="000A5DA3" w:rsidRPr="00210832" w:rsidRDefault="000A5DA3" w:rsidP="00D16BCA">
            <w:pPr>
              <w:rPr>
                <w:b/>
                <w:bCs/>
              </w:rPr>
            </w:pPr>
          </w:p>
        </w:tc>
      </w:tr>
      <w:tr w:rsidR="00CB2145" w:rsidRPr="00210832" w:rsidTr="00B319EA">
        <w:tc>
          <w:tcPr>
            <w:tcW w:w="3369" w:type="dxa"/>
            <w:shd w:val="clear" w:color="auto" w:fill="auto"/>
          </w:tcPr>
          <w:p w:rsidR="00CB2145" w:rsidRPr="00210832" w:rsidRDefault="00CB2145" w:rsidP="000A5DA3">
            <w:pPr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210832">
              <w:rPr>
                <w:b/>
                <w:bCs/>
              </w:rPr>
              <w:t>валіфікаці</w:t>
            </w:r>
            <w:r>
              <w:rPr>
                <w:b/>
                <w:bCs/>
              </w:rPr>
              <w:t>я, що присвоюється</w:t>
            </w:r>
          </w:p>
        </w:tc>
        <w:tc>
          <w:tcPr>
            <w:tcW w:w="6202" w:type="dxa"/>
            <w:shd w:val="clear" w:color="auto" w:fill="auto"/>
          </w:tcPr>
          <w:p w:rsidR="00CB2145" w:rsidRPr="00210832" w:rsidRDefault="00CB2145" w:rsidP="000A5DA3">
            <w:pPr>
              <w:rPr>
                <w:bCs/>
              </w:rPr>
            </w:pPr>
            <w:r>
              <w:rPr>
                <w:lang w:eastAsia="uk-UA"/>
              </w:rPr>
              <w:t>б</w:t>
            </w:r>
            <w:r w:rsidRPr="00210832">
              <w:rPr>
                <w:lang w:eastAsia="uk-UA"/>
              </w:rPr>
              <w:t>акалавр з економіки, міжнародна економіка</w:t>
            </w:r>
          </w:p>
        </w:tc>
      </w:tr>
      <w:tr w:rsidR="000A5DA3" w:rsidRPr="00210832" w:rsidTr="00B319EA">
        <w:tc>
          <w:tcPr>
            <w:tcW w:w="3369" w:type="dxa"/>
            <w:shd w:val="clear" w:color="auto" w:fill="auto"/>
          </w:tcPr>
          <w:p w:rsidR="000A5DA3" w:rsidRPr="00210832" w:rsidRDefault="00FA2286" w:rsidP="000A5DA3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Тип диплому та обсяг освітньої програми</w:t>
            </w:r>
          </w:p>
        </w:tc>
        <w:tc>
          <w:tcPr>
            <w:tcW w:w="6202" w:type="dxa"/>
            <w:shd w:val="clear" w:color="auto" w:fill="auto"/>
          </w:tcPr>
          <w:p w:rsidR="00FA2286" w:rsidRPr="00210832" w:rsidRDefault="00FA2286" w:rsidP="00CB2145">
            <w:pPr>
              <w:rPr>
                <w:bCs/>
              </w:rPr>
            </w:pPr>
            <w:r w:rsidRPr="00210832">
              <w:rPr>
                <w:bCs/>
              </w:rPr>
              <w:t xml:space="preserve">Диплом бакалавра, одиничний, 240 кредитів ЄКТС, термін навчання </w:t>
            </w:r>
            <w:r w:rsidR="00CB2145">
              <w:rPr>
                <w:bCs/>
              </w:rPr>
              <w:t xml:space="preserve">3 </w:t>
            </w:r>
            <w:r w:rsidRPr="00210832">
              <w:rPr>
                <w:bCs/>
              </w:rPr>
              <w:t>роки</w:t>
            </w:r>
            <w:r w:rsidR="00CB2145">
              <w:rPr>
                <w:bCs/>
              </w:rPr>
              <w:t xml:space="preserve"> 10 місяців</w:t>
            </w:r>
          </w:p>
        </w:tc>
      </w:tr>
      <w:tr w:rsidR="000A5DA3" w:rsidRPr="00210832" w:rsidTr="00B319EA">
        <w:tc>
          <w:tcPr>
            <w:tcW w:w="3369" w:type="dxa"/>
            <w:shd w:val="clear" w:color="auto" w:fill="auto"/>
          </w:tcPr>
          <w:p w:rsidR="000A5DA3" w:rsidRPr="00210832" w:rsidRDefault="00FA2286" w:rsidP="000A5DA3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Наявність акредитації</w:t>
            </w:r>
          </w:p>
        </w:tc>
        <w:tc>
          <w:tcPr>
            <w:tcW w:w="6202" w:type="dxa"/>
            <w:shd w:val="clear" w:color="auto" w:fill="auto"/>
          </w:tcPr>
          <w:p w:rsidR="000A5DA3" w:rsidRPr="00447CBA" w:rsidRDefault="00447CBA" w:rsidP="00727227">
            <w:pPr>
              <w:rPr>
                <w:bCs/>
              </w:rPr>
            </w:pPr>
            <w:r w:rsidRPr="00447CBA">
              <w:rPr>
                <w:bCs/>
              </w:rPr>
              <w:t>Сертифікат про акредитацію спеціальності</w:t>
            </w:r>
            <w:r w:rsidRPr="00447CBA">
              <w:rPr>
                <w:bCs/>
              </w:rPr>
              <w:br/>
              <w:t>НД № 2189506, дійсний до 01.07.2027 року</w:t>
            </w:r>
          </w:p>
        </w:tc>
      </w:tr>
      <w:tr w:rsidR="000A5DA3" w:rsidRPr="00210832" w:rsidTr="00B319EA">
        <w:tc>
          <w:tcPr>
            <w:tcW w:w="3369" w:type="dxa"/>
            <w:shd w:val="clear" w:color="auto" w:fill="auto"/>
          </w:tcPr>
          <w:p w:rsidR="000A5DA3" w:rsidRPr="00210832" w:rsidRDefault="00FA2286" w:rsidP="0054396D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Передумов</w:t>
            </w:r>
            <w:r w:rsidR="0054396D">
              <w:rPr>
                <w:b/>
                <w:bCs/>
              </w:rPr>
              <w:t>и</w:t>
            </w:r>
          </w:p>
        </w:tc>
        <w:tc>
          <w:tcPr>
            <w:tcW w:w="6202" w:type="dxa"/>
            <w:shd w:val="clear" w:color="auto" w:fill="auto"/>
          </w:tcPr>
          <w:p w:rsidR="000A5DA3" w:rsidRPr="00210832" w:rsidRDefault="00FA2286" w:rsidP="00B319EA">
            <w:pPr>
              <w:jc w:val="both"/>
              <w:rPr>
                <w:b/>
                <w:bCs/>
              </w:rPr>
            </w:pPr>
            <w:r w:rsidRPr="00210832">
              <w:rPr>
                <w:lang w:eastAsia="ru-RU"/>
              </w:rPr>
              <w:t>На навчання для здобуття ступеня бакалавра приймаються особи, які здобули повну загальну середню освіту або освітньо-кваліфікаційний рівень молодшого спеціаліста.</w:t>
            </w:r>
          </w:p>
        </w:tc>
      </w:tr>
      <w:tr w:rsidR="00FA2286" w:rsidRPr="00210832" w:rsidTr="00B319EA">
        <w:tc>
          <w:tcPr>
            <w:tcW w:w="3369" w:type="dxa"/>
            <w:shd w:val="clear" w:color="auto" w:fill="auto"/>
          </w:tcPr>
          <w:p w:rsidR="00FA2286" w:rsidRPr="00210832" w:rsidRDefault="00FA2286" w:rsidP="00BC1C7E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Мова викладання</w:t>
            </w:r>
          </w:p>
        </w:tc>
        <w:tc>
          <w:tcPr>
            <w:tcW w:w="6202" w:type="dxa"/>
            <w:shd w:val="clear" w:color="auto" w:fill="auto"/>
          </w:tcPr>
          <w:p w:rsidR="00FA2286" w:rsidRPr="00210832" w:rsidRDefault="00426E6E" w:rsidP="00B319EA">
            <w:pPr>
              <w:jc w:val="both"/>
              <w:rPr>
                <w:lang w:eastAsia="ru-RU"/>
              </w:rPr>
            </w:pPr>
            <w:r w:rsidRPr="00210832">
              <w:rPr>
                <w:lang w:eastAsia="ru-RU"/>
              </w:rPr>
              <w:t>Українська</w:t>
            </w:r>
            <w:r>
              <w:rPr>
                <w:lang w:eastAsia="ru-RU"/>
              </w:rPr>
              <w:t>, англійська</w:t>
            </w:r>
          </w:p>
        </w:tc>
      </w:tr>
      <w:tr w:rsidR="00FA2286" w:rsidRPr="00210832" w:rsidTr="00B319EA">
        <w:tc>
          <w:tcPr>
            <w:tcW w:w="3369" w:type="dxa"/>
            <w:shd w:val="clear" w:color="auto" w:fill="auto"/>
          </w:tcPr>
          <w:p w:rsidR="00FA2286" w:rsidRPr="00210832" w:rsidRDefault="006422FC" w:rsidP="000A5DA3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Термін дії освітньої програми</w:t>
            </w:r>
          </w:p>
        </w:tc>
        <w:tc>
          <w:tcPr>
            <w:tcW w:w="6202" w:type="dxa"/>
            <w:shd w:val="clear" w:color="auto" w:fill="auto"/>
          </w:tcPr>
          <w:p w:rsidR="00FA2286" w:rsidRPr="00210832" w:rsidRDefault="00BC1C7E" w:rsidP="00F43ED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 01 вересня 202</w:t>
            </w:r>
            <w:r w:rsidR="007C22AF">
              <w:rPr>
                <w:lang w:val="ru-RU" w:eastAsia="ru-RU"/>
              </w:rPr>
              <w:t>5</w:t>
            </w:r>
            <w:r>
              <w:rPr>
                <w:lang w:eastAsia="ru-RU"/>
              </w:rPr>
              <w:t xml:space="preserve"> року до 01 липня 202</w:t>
            </w:r>
            <w:r w:rsidR="007C22AF">
              <w:rPr>
                <w:lang w:val="ru-RU" w:eastAsia="ru-RU"/>
              </w:rPr>
              <w:t>9</w:t>
            </w:r>
            <w:r>
              <w:rPr>
                <w:lang w:eastAsia="ru-RU"/>
              </w:rPr>
              <w:t xml:space="preserve"> року</w:t>
            </w:r>
          </w:p>
        </w:tc>
      </w:tr>
      <w:tr w:rsidR="006422FC" w:rsidRPr="00210832" w:rsidTr="00B319EA">
        <w:tc>
          <w:tcPr>
            <w:tcW w:w="3369" w:type="dxa"/>
            <w:shd w:val="clear" w:color="auto" w:fill="auto"/>
          </w:tcPr>
          <w:p w:rsidR="006422FC" w:rsidRPr="00210832" w:rsidRDefault="006422FC" w:rsidP="000A5DA3">
            <w:pPr>
              <w:rPr>
                <w:b/>
                <w:bCs/>
              </w:rPr>
            </w:pPr>
            <w:proofErr w:type="spellStart"/>
            <w:r w:rsidRPr="00210832">
              <w:rPr>
                <w:b/>
                <w:bCs/>
              </w:rPr>
              <w:t>Інтернет-адреса</w:t>
            </w:r>
            <w:proofErr w:type="spellEnd"/>
            <w:r w:rsidRPr="00210832">
              <w:rPr>
                <w:b/>
                <w:bCs/>
              </w:rPr>
              <w:t xml:space="preserve"> постійного розміщення опису освітньої програми</w:t>
            </w:r>
          </w:p>
        </w:tc>
        <w:tc>
          <w:tcPr>
            <w:tcW w:w="6202" w:type="dxa"/>
            <w:shd w:val="clear" w:color="auto" w:fill="auto"/>
          </w:tcPr>
          <w:p w:rsidR="00426E6E" w:rsidRPr="00263D46" w:rsidRDefault="00426E6E" w:rsidP="00426E6E">
            <w:pPr>
              <w:jc w:val="both"/>
              <w:rPr>
                <w:lang w:eastAsia="ru-RU"/>
              </w:rPr>
            </w:pPr>
            <w:r w:rsidRPr="000B0D6C">
              <w:rPr>
                <w:lang w:eastAsia="ru-RU"/>
              </w:rPr>
              <w:t>https://econom.karazin.ua/index.php?id=709&amp;amp;lang=u&amp;amp;idd=68</w:t>
            </w:r>
          </w:p>
          <w:p w:rsidR="00426E6E" w:rsidRPr="00263D46" w:rsidRDefault="00426E6E" w:rsidP="00426E6E">
            <w:pPr>
              <w:jc w:val="both"/>
              <w:rPr>
                <w:lang w:eastAsia="ru-RU"/>
              </w:rPr>
            </w:pPr>
            <w:r w:rsidRPr="000B0D6C">
              <w:rPr>
                <w:lang w:eastAsia="ru-RU"/>
              </w:rPr>
              <w:t>https://econom.karazin.ua/index.php?id=758&amp;amp;idd=87&amp;amp;lang=u</w:t>
            </w:r>
          </w:p>
          <w:p w:rsidR="006422FC" w:rsidRPr="00263D46" w:rsidRDefault="006422FC" w:rsidP="00D16BCA">
            <w:pPr>
              <w:jc w:val="both"/>
              <w:rPr>
                <w:lang w:eastAsia="ru-RU"/>
              </w:rPr>
            </w:pPr>
          </w:p>
        </w:tc>
      </w:tr>
      <w:tr w:rsidR="006422FC" w:rsidRPr="00210832" w:rsidTr="00B319EA">
        <w:tc>
          <w:tcPr>
            <w:tcW w:w="9571" w:type="dxa"/>
            <w:gridSpan w:val="2"/>
            <w:shd w:val="clear" w:color="auto" w:fill="D9D9D9"/>
          </w:tcPr>
          <w:p w:rsidR="006422FC" w:rsidRPr="00210832" w:rsidRDefault="006422FC" w:rsidP="00B319EA">
            <w:pPr>
              <w:jc w:val="center"/>
              <w:rPr>
                <w:b/>
                <w:lang w:eastAsia="ru-RU"/>
              </w:rPr>
            </w:pPr>
            <w:r w:rsidRPr="00210832">
              <w:rPr>
                <w:b/>
                <w:lang w:eastAsia="ru-RU"/>
              </w:rPr>
              <w:t>2 – Мета освітньої програми</w:t>
            </w:r>
          </w:p>
        </w:tc>
      </w:tr>
      <w:tr w:rsidR="006422FC" w:rsidRPr="00210832" w:rsidTr="00B319EA">
        <w:tc>
          <w:tcPr>
            <w:tcW w:w="9571" w:type="dxa"/>
            <w:gridSpan w:val="2"/>
            <w:shd w:val="clear" w:color="auto" w:fill="auto"/>
          </w:tcPr>
          <w:p w:rsidR="006422FC" w:rsidRPr="00210832" w:rsidRDefault="001707BE" w:rsidP="00CC2467">
            <w:pPr>
              <w:jc w:val="both"/>
              <w:rPr>
                <w:lang w:eastAsia="ru-RU"/>
              </w:rPr>
            </w:pPr>
            <w:r w:rsidRPr="00F566B0">
              <w:t>Підготовка висококваліфікованих фахівців</w:t>
            </w:r>
            <w:r w:rsidR="006F7B01" w:rsidRPr="00F566B0">
              <w:t xml:space="preserve"> з міжнародної економіки</w:t>
            </w:r>
            <w:r w:rsidRPr="00F566B0">
              <w:t xml:space="preserve">, </w:t>
            </w:r>
            <w:r w:rsidR="006F7B01" w:rsidRPr="00F566B0">
              <w:rPr>
                <w:color w:val="000000"/>
              </w:rPr>
              <w:t xml:space="preserve">які </w:t>
            </w:r>
            <w:r w:rsidR="00CC2467" w:rsidRPr="00F566B0">
              <w:rPr>
                <w:color w:val="000000"/>
              </w:rPr>
              <w:t xml:space="preserve">володіють сучасним економічним мисленням, теоретичними знаннями та практичними навичками, </w:t>
            </w:r>
            <w:r w:rsidR="00CC2467" w:rsidRPr="00F566B0">
              <w:t>здатних розв'язувати новітні проблеми розвитку міжнародної економіки</w:t>
            </w:r>
            <w:r w:rsidR="00CC2467" w:rsidRPr="00F566B0">
              <w:rPr>
                <w:color w:val="000000"/>
              </w:rPr>
              <w:t>.</w:t>
            </w:r>
          </w:p>
        </w:tc>
      </w:tr>
      <w:tr w:rsidR="006422FC" w:rsidRPr="00210832" w:rsidTr="00B319EA">
        <w:tc>
          <w:tcPr>
            <w:tcW w:w="9571" w:type="dxa"/>
            <w:gridSpan w:val="2"/>
            <w:shd w:val="clear" w:color="auto" w:fill="D9D9D9"/>
          </w:tcPr>
          <w:p w:rsidR="006422FC" w:rsidRPr="00210832" w:rsidRDefault="006422FC" w:rsidP="00B319EA">
            <w:pPr>
              <w:jc w:val="center"/>
              <w:rPr>
                <w:b/>
                <w:lang w:eastAsia="ru-RU"/>
              </w:rPr>
            </w:pPr>
            <w:r w:rsidRPr="00210832">
              <w:rPr>
                <w:b/>
                <w:lang w:eastAsia="ru-RU"/>
              </w:rPr>
              <w:t>3 – Характеристика освітньої програми</w:t>
            </w:r>
          </w:p>
        </w:tc>
      </w:tr>
      <w:tr w:rsidR="006422FC" w:rsidRPr="00210832" w:rsidTr="00B319EA">
        <w:tc>
          <w:tcPr>
            <w:tcW w:w="3369" w:type="dxa"/>
            <w:shd w:val="clear" w:color="auto" w:fill="auto"/>
          </w:tcPr>
          <w:p w:rsidR="006422FC" w:rsidRPr="00210832" w:rsidRDefault="006422FC" w:rsidP="000A5DA3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 xml:space="preserve">Предметна область (галузь знань, спеціальність, спеціалізація </w:t>
            </w:r>
            <w:r w:rsidRPr="00210832">
              <w:rPr>
                <w:bCs/>
              </w:rPr>
              <w:t>(за наявності))</w:t>
            </w:r>
          </w:p>
        </w:tc>
        <w:tc>
          <w:tcPr>
            <w:tcW w:w="6202" w:type="dxa"/>
            <w:shd w:val="clear" w:color="auto" w:fill="auto"/>
          </w:tcPr>
          <w:p w:rsidR="008D704A" w:rsidRPr="00210832" w:rsidRDefault="008D704A" w:rsidP="00B319EA">
            <w:pPr>
              <w:jc w:val="both"/>
              <w:rPr>
                <w:lang w:eastAsia="ru-RU"/>
              </w:rPr>
            </w:pPr>
            <w:r w:rsidRPr="00210832">
              <w:rPr>
                <w:lang w:eastAsia="ru-RU"/>
              </w:rPr>
              <w:t>Галузь знань «</w:t>
            </w:r>
            <w:r w:rsidR="00206102" w:rsidRPr="00210832">
              <w:rPr>
                <w:lang w:eastAsia="ru-RU"/>
              </w:rPr>
              <w:t>Соціальні та п</w:t>
            </w:r>
            <w:r w:rsidRPr="00210832">
              <w:t>оведінкові науки»</w:t>
            </w:r>
          </w:p>
          <w:p w:rsidR="006422FC" w:rsidRPr="00210832" w:rsidRDefault="00A34523" w:rsidP="00B319E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Спеціальність С1</w:t>
            </w:r>
            <w:r w:rsidR="004E3FB2" w:rsidRPr="00210832">
              <w:rPr>
                <w:lang w:eastAsia="ru-RU"/>
              </w:rPr>
              <w:t xml:space="preserve"> «Економіка»</w:t>
            </w:r>
          </w:p>
          <w:p w:rsidR="00B319EA" w:rsidRPr="00210832" w:rsidRDefault="004E3FB2" w:rsidP="006F7B01">
            <w:pPr>
              <w:jc w:val="both"/>
              <w:rPr>
                <w:lang w:eastAsia="ru-RU"/>
              </w:rPr>
            </w:pPr>
            <w:r w:rsidRPr="00210832">
              <w:rPr>
                <w:lang w:eastAsia="ru-RU"/>
              </w:rPr>
              <w:t>Освітня програма «</w:t>
            </w:r>
            <w:r w:rsidR="00D16BCA" w:rsidRPr="00210832">
              <w:rPr>
                <w:lang w:eastAsia="ru-RU"/>
              </w:rPr>
              <w:t>Міжнародна економіка</w:t>
            </w:r>
            <w:r w:rsidRPr="00210832">
              <w:rPr>
                <w:lang w:eastAsia="ru-RU"/>
              </w:rPr>
              <w:t>»</w:t>
            </w:r>
          </w:p>
        </w:tc>
      </w:tr>
      <w:tr w:rsidR="006422FC" w:rsidRPr="00210832" w:rsidTr="00B319EA">
        <w:tc>
          <w:tcPr>
            <w:tcW w:w="3369" w:type="dxa"/>
            <w:shd w:val="clear" w:color="auto" w:fill="auto"/>
          </w:tcPr>
          <w:p w:rsidR="006422FC" w:rsidRPr="00210832" w:rsidRDefault="00C94C5A" w:rsidP="000A5DA3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 xml:space="preserve">Орієнтація освітньої </w:t>
            </w:r>
            <w:r w:rsidR="004E3FB2" w:rsidRPr="00210832">
              <w:rPr>
                <w:b/>
                <w:bCs/>
              </w:rPr>
              <w:t>програми</w:t>
            </w:r>
          </w:p>
        </w:tc>
        <w:tc>
          <w:tcPr>
            <w:tcW w:w="6202" w:type="dxa"/>
            <w:shd w:val="clear" w:color="auto" w:fill="auto"/>
          </w:tcPr>
          <w:p w:rsidR="006422FC" w:rsidRPr="00210832" w:rsidRDefault="001707BE" w:rsidP="00B319EA">
            <w:pPr>
              <w:jc w:val="both"/>
              <w:rPr>
                <w:lang w:eastAsia="ru-RU"/>
              </w:rPr>
            </w:pPr>
            <w:r w:rsidRPr="00210832">
              <w:t>Програ</w:t>
            </w:r>
            <w:r w:rsidR="00C604EE">
              <w:t xml:space="preserve">ма </w:t>
            </w:r>
            <w:r w:rsidR="00C604EE" w:rsidRPr="00263D46">
              <w:t>націлена на</w:t>
            </w:r>
            <w:r w:rsidRPr="00263D46">
              <w:t xml:space="preserve"> формування цілісного уявлення про сучасну міжнародну економіку; про реалізацію</w:t>
            </w:r>
            <w:r w:rsidRPr="00210832">
              <w:t xml:space="preserve"> інтересів учасників міжнародного бізнесу та практичних економічних рішень з урахуванням національних інтересів.</w:t>
            </w:r>
          </w:p>
        </w:tc>
      </w:tr>
      <w:tr w:rsidR="006422FC" w:rsidRPr="00210832" w:rsidTr="00B319EA">
        <w:tc>
          <w:tcPr>
            <w:tcW w:w="3369" w:type="dxa"/>
            <w:shd w:val="clear" w:color="auto" w:fill="auto"/>
          </w:tcPr>
          <w:p w:rsidR="006422FC" w:rsidRPr="00210832" w:rsidRDefault="004E3FB2" w:rsidP="00B319EA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Основн</w:t>
            </w:r>
            <w:r w:rsidR="00B319EA" w:rsidRPr="00210832">
              <w:rPr>
                <w:b/>
                <w:bCs/>
              </w:rPr>
              <w:t>и</w:t>
            </w:r>
            <w:r w:rsidRPr="00210832">
              <w:rPr>
                <w:b/>
                <w:bCs/>
              </w:rPr>
              <w:t>й фокус освітньої програми та спеціалізації</w:t>
            </w:r>
          </w:p>
        </w:tc>
        <w:tc>
          <w:tcPr>
            <w:tcW w:w="6202" w:type="dxa"/>
            <w:shd w:val="clear" w:color="auto" w:fill="auto"/>
          </w:tcPr>
          <w:p w:rsidR="001707BE" w:rsidRPr="00210832" w:rsidRDefault="001707BE" w:rsidP="00C94C5A">
            <w:pPr>
              <w:jc w:val="both"/>
              <w:rPr>
                <w:lang w:eastAsia="ru-RU"/>
              </w:rPr>
            </w:pPr>
            <w:r w:rsidRPr="00210832">
              <w:t xml:space="preserve">Освітня програма «Міжнародна економіка» ґрунтується на дослідженні сутності міжнародної економічної системи та закономірностей її розвитку, методів аналізу </w:t>
            </w:r>
            <w:r w:rsidR="00C94C5A" w:rsidRPr="00210832">
              <w:t xml:space="preserve">економічного, </w:t>
            </w:r>
            <w:r w:rsidRPr="00210832">
              <w:t xml:space="preserve">політико-правового, соціально-культурного середовища та інфраструктури міжнародної економічної діяльності та забезпечує набуття знань про регулювання міжнародних економічних відносин, міжнародну валютну систему, методику міжнародних розрахунків, процеси міжнародної економічної інтеграції; набуття вмінь використовувати одержані знання у практичній </w:t>
            </w:r>
            <w:r w:rsidRPr="00210832">
              <w:lastRenderedPageBreak/>
              <w:t xml:space="preserve">зовнішньоекономічній діяльності фірм і корпорацій України, набуття навичок аналізувати та оцінювати </w:t>
            </w:r>
            <w:proofErr w:type="spellStart"/>
            <w:r w:rsidRPr="00210832">
              <w:t>світогосподарські</w:t>
            </w:r>
            <w:proofErr w:type="spellEnd"/>
            <w:r w:rsidRPr="00210832">
              <w:t xml:space="preserve"> явища і процеси у контексті національних інтересів України.</w:t>
            </w:r>
          </w:p>
        </w:tc>
      </w:tr>
      <w:tr w:rsidR="004E3FB2" w:rsidRPr="00210832" w:rsidTr="00B319EA">
        <w:tc>
          <w:tcPr>
            <w:tcW w:w="3369" w:type="dxa"/>
            <w:shd w:val="clear" w:color="auto" w:fill="auto"/>
          </w:tcPr>
          <w:p w:rsidR="004E3FB2" w:rsidRPr="00210832" w:rsidRDefault="004E3FB2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lastRenderedPageBreak/>
              <w:t>Особливості програми</w:t>
            </w:r>
          </w:p>
        </w:tc>
        <w:tc>
          <w:tcPr>
            <w:tcW w:w="6202" w:type="dxa"/>
            <w:shd w:val="clear" w:color="auto" w:fill="auto"/>
          </w:tcPr>
          <w:p w:rsidR="00B319EA" w:rsidRPr="00F566B0" w:rsidRDefault="00B319EA" w:rsidP="006F7B01">
            <w:pPr>
              <w:numPr>
                <w:ilvl w:val="0"/>
                <w:numId w:val="13"/>
              </w:numPr>
              <w:suppressAutoHyphens w:val="0"/>
              <w:ind w:left="175" w:hanging="142"/>
              <w:jc w:val="both"/>
            </w:pPr>
            <w:r w:rsidRPr="00210832">
              <w:t xml:space="preserve">можливість стажування у закордонних університетах у межах програм студентської </w:t>
            </w:r>
            <w:r w:rsidR="00336A2E" w:rsidRPr="00F566B0">
              <w:t xml:space="preserve">академічної </w:t>
            </w:r>
            <w:r w:rsidRPr="00F566B0">
              <w:t>мобільності;</w:t>
            </w:r>
          </w:p>
          <w:p w:rsidR="00840AD3" w:rsidRPr="00F566B0" w:rsidRDefault="00336A2E" w:rsidP="00840AD3">
            <w:pPr>
              <w:numPr>
                <w:ilvl w:val="0"/>
                <w:numId w:val="13"/>
              </w:numPr>
              <w:suppressAutoHyphens w:val="0"/>
              <w:ind w:left="175" w:hanging="142"/>
              <w:jc w:val="both"/>
            </w:pPr>
            <w:r w:rsidRPr="00F566B0">
              <w:t>поглиблене вивчення іноземної бізнес-мови;</w:t>
            </w:r>
          </w:p>
          <w:p w:rsidR="00840AD3" w:rsidRDefault="00840AD3" w:rsidP="006F7B01">
            <w:pPr>
              <w:numPr>
                <w:ilvl w:val="0"/>
                <w:numId w:val="13"/>
              </w:numPr>
              <w:suppressAutoHyphens w:val="0"/>
              <w:ind w:left="175" w:hanging="142"/>
              <w:jc w:val="both"/>
            </w:pPr>
            <w:r w:rsidRPr="00F566B0">
              <w:t>проходження практик</w:t>
            </w:r>
            <w:r w:rsidR="00B73D09" w:rsidRPr="00F566B0">
              <w:t>и</w:t>
            </w:r>
            <w:r w:rsidR="00B319EA" w:rsidRPr="00210832">
              <w:t xml:space="preserve"> у бізнес-структурах, фінансових установах, органах державного управління та місцевого самоврядування</w:t>
            </w:r>
            <w:r w:rsidR="007675C7">
              <w:t>;</w:t>
            </w:r>
          </w:p>
          <w:p w:rsidR="007675C7" w:rsidRDefault="00806AFD" w:rsidP="006F7B01">
            <w:pPr>
              <w:numPr>
                <w:ilvl w:val="0"/>
                <w:numId w:val="13"/>
              </w:numPr>
              <w:suppressAutoHyphens w:val="0"/>
              <w:ind w:left="175" w:hanging="142"/>
              <w:jc w:val="both"/>
            </w:pPr>
            <w:r>
              <w:t>оволодіння методами</w:t>
            </w:r>
            <w:r w:rsidR="00840AD3" w:rsidRPr="00F566B0">
              <w:t xml:space="preserve"> проведення комплексного аналізу</w:t>
            </w:r>
            <w:r w:rsidR="00FD1D58">
              <w:t xml:space="preserve"> </w:t>
            </w:r>
            <w:r w:rsidR="0050283F" w:rsidRPr="00F566B0">
              <w:t>кон’юнктури світових</w:t>
            </w:r>
            <w:r w:rsidR="00840AD3" w:rsidRPr="00F566B0">
              <w:t xml:space="preserve"> ринків</w:t>
            </w:r>
            <w:r w:rsidR="0050283F" w:rsidRPr="00F566B0">
              <w:t xml:space="preserve"> товарів та послуг</w:t>
            </w:r>
            <w:r w:rsidR="0012715E" w:rsidRPr="00F566B0">
              <w:t xml:space="preserve">; </w:t>
            </w:r>
            <w:r w:rsidR="00BE0143" w:rsidRPr="00F566B0">
              <w:t>оцінки змін</w:t>
            </w:r>
            <w:r w:rsidR="00893951" w:rsidRPr="00F566B0">
              <w:t xml:space="preserve"> міжнародного середовища</w:t>
            </w:r>
            <w:r w:rsidR="00B319EA" w:rsidRPr="00F566B0">
              <w:t>;</w:t>
            </w:r>
          </w:p>
          <w:p w:rsidR="00B319EA" w:rsidRPr="00210832" w:rsidRDefault="00B319EA" w:rsidP="006F7B01">
            <w:pPr>
              <w:numPr>
                <w:ilvl w:val="0"/>
                <w:numId w:val="13"/>
              </w:numPr>
              <w:suppressAutoHyphens w:val="0"/>
              <w:ind w:left="175" w:hanging="142"/>
              <w:jc w:val="both"/>
            </w:pPr>
            <w:r w:rsidRPr="00210832">
              <w:t>дисципліни програми можуть викладатися англійською мовою;</w:t>
            </w:r>
          </w:p>
          <w:p w:rsidR="00B319EA" w:rsidRPr="00210832" w:rsidRDefault="00B319EA" w:rsidP="006F7B01">
            <w:pPr>
              <w:numPr>
                <w:ilvl w:val="0"/>
                <w:numId w:val="13"/>
              </w:numPr>
              <w:suppressAutoHyphens w:val="0"/>
              <w:ind w:left="175" w:hanging="142"/>
              <w:jc w:val="both"/>
            </w:pPr>
            <w:r w:rsidRPr="00210832">
              <w:t>застосовуються методи дистанційної форми навчання;</w:t>
            </w:r>
          </w:p>
          <w:p w:rsidR="004E3FB2" w:rsidRPr="00210832" w:rsidRDefault="00B319EA" w:rsidP="006F7B01">
            <w:pPr>
              <w:numPr>
                <w:ilvl w:val="0"/>
                <w:numId w:val="13"/>
              </w:numPr>
              <w:ind w:left="175" w:hanging="142"/>
              <w:jc w:val="both"/>
              <w:rPr>
                <w:lang w:eastAsia="ru-RU"/>
              </w:rPr>
            </w:pPr>
            <w:r w:rsidRPr="00210832">
              <w:t>доступні електронні версії навчальних матеріалів.</w:t>
            </w:r>
          </w:p>
        </w:tc>
      </w:tr>
      <w:tr w:rsidR="00A74EB4" w:rsidRPr="00210832" w:rsidTr="004E1E9A">
        <w:trPr>
          <w:trHeight w:val="487"/>
        </w:trPr>
        <w:tc>
          <w:tcPr>
            <w:tcW w:w="9571" w:type="dxa"/>
            <w:gridSpan w:val="2"/>
            <w:shd w:val="clear" w:color="auto" w:fill="D9D9D9"/>
          </w:tcPr>
          <w:p w:rsidR="00A74EB4" w:rsidRPr="00210832" w:rsidRDefault="00A74EB4" w:rsidP="00B319EA">
            <w:pPr>
              <w:jc w:val="center"/>
              <w:rPr>
                <w:b/>
                <w:lang w:eastAsia="ru-RU"/>
              </w:rPr>
            </w:pPr>
            <w:r w:rsidRPr="00210832">
              <w:rPr>
                <w:b/>
                <w:lang w:eastAsia="ru-RU"/>
              </w:rPr>
              <w:t>4 – Придатність випускників до працевлаштування та реального навчання</w:t>
            </w:r>
          </w:p>
        </w:tc>
      </w:tr>
      <w:tr w:rsidR="00A74EB4" w:rsidRPr="00210832" w:rsidTr="00B319EA">
        <w:tc>
          <w:tcPr>
            <w:tcW w:w="3369" w:type="dxa"/>
            <w:shd w:val="clear" w:color="auto" w:fill="auto"/>
          </w:tcPr>
          <w:p w:rsidR="00A74EB4" w:rsidRPr="00210832" w:rsidRDefault="00A74EB4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Придатність до працевлаштування</w:t>
            </w:r>
          </w:p>
        </w:tc>
        <w:tc>
          <w:tcPr>
            <w:tcW w:w="6202" w:type="dxa"/>
            <w:shd w:val="clear" w:color="auto" w:fill="auto"/>
          </w:tcPr>
          <w:p w:rsidR="00763427" w:rsidRPr="00263D46" w:rsidRDefault="00B319EA" w:rsidP="00B319EA">
            <w:pPr>
              <w:jc w:val="both"/>
            </w:pPr>
            <w:r w:rsidRPr="00263D46">
              <w:t xml:space="preserve">Випускники можуть виконувати професійні роботи економістів та аналітиків; професіоналів у сферах управління проектами і програмами, </w:t>
            </w:r>
            <w:r w:rsidR="00763427" w:rsidRPr="00263D46">
              <w:t xml:space="preserve">маркетингу, </w:t>
            </w:r>
            <w:r w:rsidRPr="00263D46">
              <w:t>інноваційної діяльності, раціонал</w:t>
            </w:r>
            <w:r w:rsidR="00C94C5A" w:rsidRPr="00263D46">
              <w:t>ізації виробництва, страхування</w:t>
            </w:r>
            <w:r w:rsidRPr="00263D46">
              <w:t xml:space="preserve">. </w:t>
            </w:r>
          </w:p>
          <w:p w:rsidR="00763427" w:rsidRPr="00263D46" w:rsidRDefault="00B319EA" w:rsidP="00B319EA">
            <w:pPr>
              <w:jc w:val="both"/>
            </w:pPr>
            <w:r w:rsidRPr="00263D46">
              <w:t>Займати посади фахівців</w:t>
            </w:r>
            <w:r w:rsidR="00FD1D58">
              <w:t xml:space="preserve"> </w:t>
            </w:r>
            <w:r w:rsidR="00951A18" w:rsidRPr="00263D46">
              <w:rPr>
                <w:color w:val="000000"/>
              </w:rPr>
              <w:t xml:space="preserve">в галузі фінансів та торгівлі, </w:t>
            </w:r>
            <w:r w:rsidR="00763427" w:rsidRPr="00263D46">
              <w:t>управлінн</w:t>
            </w:r>
            <w:r w:rsidR="00951A18" w:rsidRPr="00263D46">
              <w:t>і</w:t>
            </w:r>
            <w:r w:rsidR="00763427" w:rsidRPr="00263D46">
              <w:t xml:space="preserve"> економічною діяльністю, економічного та фінансового аналізу, міжнародної торгівлі, бізнес-планування, логістичної діяльності, зовнішньоекономічної діяльності підприємств;</w:t>
            </w:r>
            <w:r w:rsidR="00951A18" w:rsidRPr="00263D46">
              <w:t xml:space="preserve"> а</w:t>
            </w:r>
            <w:r w:rsidR="00951A18" w:rsidRPr="00263D46">
              <w:rPr>
                <w:color w:val="000000"/>
              </w:rPr>
              <w:t>гентів з комерційно</w:t>
            </w:r>
            <w:r w:rsidR="00E64B49" w:rsidRPr="00263D46">
              <w:rPr>
                <w:color w:val="000000"/>
              </w:rPr>
              <w:t>го обслуговування та торговельних брокерів</w:t>
            </w:r>
            <w:r w:rsidR="00C218F1" w:rsidRPr="00263D46">
              <w:rPr>
                <w:color w:val="000000"/>
              </w:rPr>
              <w:t xml:space="preserve">, </w:t>
            </w:r>
            <w:r w:rsidR="00951A18" w:rsidRPr="00263D46">
              <w:rPr>
                <w:color w:val="000000"/>
              </w:rPr>
              <w:t>фахівці</w:t>
            </w:r>
            <w:r w:rsidR="00E64B49" w:rsidRPr="00263D46">
              <w:rPr>
                <w:color w:val="000000"/>
              </w:rPr>
              <w:t>в</w:t>
            </w:r>
            <w:r w:rsidR="00951A18" w:rsidRPr="00263D46">
              <w:rPr>
                <w:color w:val="000000"/>
              </w:rPr>
              <w:t xml:space="preserve"> в галузі управління, </w:t>
            </w:r>
            <w:r w:rsidR="00763427" w:rsidRPr="00263D46">
              <w:t>помічників керівників підприємств та організацій та їх підрозділів.</w:t>
            </w:r>
          </w:p>
          <w:p w:rsidR="00A74EB4" w:rsidRPr="00263D46" w:rsidRDefault="00B319EA" w:rsidP="00B319EA">
            <w:pPr>
              <w:jc w:val="both"/>
            </w:pPr>
            <w:r w:rsidRPr="00263D46">
              <w:t>Випускники мають достатню базу для професійного та кар’єрного зростання</w:t>
            </w:r>
            <w:r w:rsidR="002A1989" w:rsidRPr="00263D46">
              <w:t xml:space="preserve"> в:</w:t>
            </w:r>
          </w:p>
          <w:p w:rsidR="001707BE" w:rsidRPr="00263D46" w:rsidRDefault="001707BE" w:rsidP="001707BE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263D46">
              <w:rPr>
                <w:lang w:val="uk-UA"/>
              </w:rPr>
              <w:t>Корпорац</w:t>
            </w:r>
            <w:r w:rsidR="002A1989" w:rsidRPr="00263D46">
              <w:rPr>
                <w:lang w:val="uk-UA"/>
              </w:rPr>
              <w:t>іях</w:t>
            </w:r>
            <w:r w:rsidR="00E64B49" w:rsidRPr="00263D46">
              <w:rPr>
                <w:lang w:val="uk-UA"/>
              </w:rPr>
              <w:t xml:space="preserve"> реального сектору</w:t>
            </w:r>
            <w:r w:rsidRPr="00263D46">
              <w:rPr>
                <w:lang w:val="uk-UA"/>
              </w:rPr>
              <w:t xml:space="preserve"> економіки, що займаються зовнішньоекономічною діяльністю.</w:t>
            </w:r>
          </w:p>
          <w:p w:rsidR="001707BE" w:rsidRPr="00263D46" w:rsidRDefault="001707BE" w:rsidP="001707BE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263D46">
              <w:rPr>
                <w:lang w:val="uk-UA"/>
              </w:rPr>
              <w:t>Корпорац</w:t>
            </w:r>
            <w:r w:rsidR="002A1989" w:rsidRPr="00263D46">
              <w:rPr>
                <w:lang w:val="uk-UA"/>
              </w:rPr>
              <w:t>іях</w:t>
            </w:r>
            <w:r w:rsidR="00D442F5">
              <w:rPr>
                <w:lang w:val="uk-UA"/>
              </w:rPr>
              <w:t xml:space="preserve"> </w:t>
            </w:r>
            <w:r w:rsidR="002A1989" w:rsidRPr="00263D46">
              <w:rPr>
                <w:lang w:val="uk-UA"/>
              </w:rPr>
              <w:t>із</w:t>
            </w:r>
            <w:r w:rsidRPr="00263D46">
              <w:rPr>
                <w:lang w:val="uk-UA"/>
              </w:rPr>
              <w:t xml:space="preserve"> участю іноземного капіталу.</w:t>
            </w:r>
          </w:p>
          <w:p w:rsidR="001707BE" w:rsidRPr="00263D46" w:rsidRDefault="001707BE" w:rsidP="001707BE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263D46">
              <w:rPr>
                <w:lang w:val="uk-UA"/>
              </w:rPr>
              <w:t>Банк</w:t>
            </w:r>
            <w:r w:rsidR="002A1989" w:rsidRPr="00263D46">
              <w:rPr>
                <w:lang w:val="uk-UA"/>
              </w:rPr>
              <w:t>ах</w:t>
            </w:r>
            <w:r w:rsidRPr="00263D46">
              <w:rPr>
                <w:lang w:val="uk-UA"/>
              </w:rPr>
              <w:t xml:space="preserve"> і фінансов</w:t>
            </w:r>
            <w:r w:rsidR="002A1989" w:rsidRPr="00263D46">
              <w:rPr>
                <w:lang w:val="uk-UA"/>
              </w:rPr>
              <w:t>их</w:t>
            </w:r>
            <w:r w:rsidRPr="00263D46">
              <w:rPr>
                <w:lang w:val="uk-UA"/>
              </w:rPr>
              <w:t xml:space="preserve"> компані</w:t>
            </w:r>
            <w:r w:rsidR="002A1989" w:rsidRPr="00263D46">
              <w:rPr>
                <w:lang w:val="uk-UA"/>
              </w:rPr>
              <w:t>ях</w:t>
            </w:r>
            <w:r w:rsidRPr="00263D46">
              <w:rPr>
                <w:lang w:val="uk-UA"/>
              </w:rPr>
              <w:t>.</w:t>
            </w:r>
          </w:p>
          <w:p w:rsidR="001707BE" w:rsidRPr="00263D46" w:rsidRDefault="001707BE" w:rsidP="001707BE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263D46">
              <w:rPr>
                <w:lang w:val="uk-UA"/>
              </w:rPr>
              <w:t>Міністерств</w:t>
            </w:r>
            <w:r w:rsidR="002A1989" w:rsidRPr="00263D46">
              <w:rPr>
                <w:lang w:val="uk-UA"/>
              </w:rPr>
              <w:t>ах</w:t>
            </w:r>
            <w:r w:rsidRPr="00263D46">
              <w:rPr>
                <w:lang w:val="uk-UA"/>
              </w:rPr>
              <w:t xml:space="preserve"> і відомства</w:t>
            </w:r>
            <w:r w:rsidR="002A1989" w:rsidRPr="00263D46">
              <w:rPr>
                <w:lang w:val="uk-UA"/>
              </w:rPr>
              <w:t>х</w:t>
            </w:r>
            <w:r w:rsidRPr="00263D46">
              <w:rPr>
                <w:lang w:val="uk-UA"/>
              </w:rPr>
              <w:t>.</w:t>
            </w:r>
            <w:bookmarkStart w:id="0" w:name="_GoBack"/>
            <w:bookmarkEnd w:id="0"/>
          </w:p>
          <w:p w:rsidR="001707BE" w:rsidRPr="00263D46" w:rsidRDefault="001707BE" w:rsidP="001707BE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263D46">
              <w:rPr>
                <w:lang w:val="uk-UA"/>
              </w:rPr>
              <w:t>Бізнес-структур</w:t>
            </w:r>
            <w:r w:rsidR="002A1989" w:rsidRPr="00263D46">
              <w:rPr>
                <w:lang w:val="uk-UA"/>
              </w:rPr>
              <w:t>ах</w:t>
            </w:r>
            <w:r w:rsidRPr="00263D46">
              <w:rPr>
                <w:lang w:val="uk-UA"/>
              </w:rPr>
              <w:t>.</w:t>
            </w:r>
          </w:p>
          <w:p w:rsidR="001707BE" w:rsidRPr="00263D46" w:rsidRDefault="001707BE" w:rsidP="00801B5D">
            <w:pPr>
              <w:pStyle w:val="a8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263D46">
              <w:rPr>
                <w:lang w:val="uk-UA"/>
              </w:rPr>
              <w:t>Інвестиційн</w:t>
            </w:r>
            <w:r w:rsidR="002A1989" w:rsidRPr="00263D46">
              <w:rPr>
                <w:lang w:val="uk-UA"/>
              </w:rPr>
              <w:t>их</w:t>
            </w:r>
            <w:r w:rsidRPr="00263D46">
              <w:rPr>
                <w:lang w:val="uk-UA"/>
              </w:rPr>
              <w:t xml:space="preserve"> компані</w:t>
            </w:r>
            <w:r w:rsidR="002A1989" w:rsidRPr="00263D46">
              <w:rPr>
                <w:lang w:val="uk-UA"/>
              </w:rPr>
              <w:t>ях</w:t>
            </w:r>
            <w:r w:rsidRPr="00263D46">
              <w:rPr>
                <w:lang w:val="uk-UA"/>
              </w:rPr>
              <w:t>.</w:t>
            </w:r>
          </w:p>
        </w:tc>
      </w:tr>
      <w:tr w:rsidR="00A74EB4" w:rsidRPr="00210832" w:rsidTr="00B319EA">
        <w:tc>
          <w:tcPr>
            <w:tcW w:w="3369" w:type="dxa"/>
            <w:shd w:val="clear" w:color="auto" w:fill="auto"/>
          </w:tcPr>
          <w:p w:rsidR="00A74EB4" w:rsidRPr="00210832" w:rsidRDefault="00A74EB4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Подальше навчання</w:t>
            </w:r>
          </w:p>
        </w:tc>
        <w:tc>
          <w:tcPr>
            <w:tcW w:w="6202" w:type="dxa"/>
            <w:shd w:val="clear" w:color="auto" w:fill="auto"/>
          </w:tcPr>
          <w:p w:rsidR="00A74EB4" w:rsidRPr="00210832" w:rsidRDefault="008D704A" w:rsidP="00B319EA">
            <w:pPr>
              <w:jc w:val="both"/>
              <w:rPr>
                <w:lang w:eastAsia="ru-RU"/>
              </w:rPr>
            </w:pPr>
            <w:r w:rsidRPr="00210832">
              <w:t>Можливість продовжувати освіту за другим (магістерським) рівнем вищої освіти, а також підвищувати кваліфікацію та отримувати додаткову післядипломну освіту.</w:t>
            </w:r>
          </w:p>
        </w:tc>
      </w:tr>
      <w:tr w:rsidR="008D704A" w:rsidRPr="00210832" w:rsidTr="00B319EA">
        <w:tc>
          <w:tcPr>
            <w:tcW w:w="9571" w:type="dxa"/>
            <w:gridSpan w:val="2"/>
            <w:shd w:val="clear" w:color="auto" w:fill="D9D9D9"/>
          </w:tcPr>
          <w:p w:rsidR="008D704A" w:rsidRPr="00210832" w:rsidRDefault="008D704A" w:rsidP="00B319EA">
            <w:pPr>
              <w:jc w:val="center"/>
              <w:rPr>
                <w:b/>
                <w:lang w:eastAsia="ru-RU"/>
              </w:rPr>
            </w:pPr>
            <w:r w:rsidRPr="00210832">
              <w:rPr>
                <w:b/>
                <w:lang w:eastAsia="ru-RU"/>
              </w:rPr>
              <w:t>5 – Викладання та оцінювання</w:t>
            </w:r>
          </w:p>
        </w:tc>
      </w:tr>
      <w:tr w:rsidR="00A74EB4" w:rsidRPr="00210832" w:rsidTr="00B319EA">
        <w:tc>
          <w:tcPr>
            <w:tcW w:w="3369" w:type="dxa"/>
            <w:shd w:val="clear" w:color="auto" w:fill="auto"/>
          </w:tcPr>
          <w:p w:rsidR="00A74EB4" w:rsidRPr="00210832" w:rsidRDefault="008D704A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Викладання та навчання</w:t>
            </w:r>
          </w:p>
        </w:tc>
        <w:tc>
          <w:tcPr>
            <w:tcW w:w="6202" w:type="dxa"/>
            <w:shd w:val="clear" w:color="auto" w:fill="auto"/>
          </w:tcPr>
          <w:p w:rsidR="00A74EB4" w:rsidRPr="00271E7D" w:rsidRDefault="00B319EA" w:rsidP="00E32966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340">
              <w:rPr>
                <w:rFonts w:ascii="Times New Roman" w:hAnsi="Times New Roman" w:cs="Times New Roman"/>
                <w:bCs/>
                <w:lang w:val="uk-UA"/>
              </w:rPr>
              <w:t xml:space="preserve">Програма розроблена на підставі студентсько-центрованого підходу із елементами проблемно-орієнтованого навчання та практики. </w:t>
            </w:r>
            <w:r w:rsidRPr="00CB5340">
              <w:rPr>
                <w:rFonts w:ascii="Times New Roman" w:hAnsi="Times New Roman" w:cs="Times New Roman"/>
                <w:lang w:val="uk-UA"/>
              </w:rPr>
              <w:t>Передбачена командна робота студентів</w:t>
            </w:r>
            <w:r w:rsidRPr="00A34523">
              <w:rPr>
                <w:rFonts w:ascii="Times New Roman" w:hAnsi="Times New Roman" w:cs="Times New Roman"/>
                <w:lang w:val="uk-UA"/>
              </w:rPr>
              <w:t xml:space="preserve"> і </w:t>
            </w:r>
            <w:r w:rsidRPr="007B12B8">
              <w:rPr>
                <w:rFonts w:ascii="Times New Roman" w:hAnsi="Times New Roman" w:cs="Times New Roman"/>
                <w:lang w:val="uk-UA"/>
              </w:rPr>
              <w:t>елементи самонавчання.</w:t>
            </w:r>
            <w:r w:rsidR="00E32966" w:rsidRPr="007B12B8">
              <w:rPr>
                <w:rFonts w:ascii="Times New Roman" w:hAnsi="Times New Roman" w:cs="Times New Roman"/>
                <w:lang w:val="uk-UA"/>
              </w:rPr>
              <w:t xml:space="preserve"> Викладання здійснюється у формі проблемних лекцій, семінарських та практичних занять, тренінгів, ділових ігор, круглих столів, дискусій, </w:t>
            </w:r>
            <w:proofErr w:type="spellStart"/>
            <w:r w:rsidR="00E32966" w:rsidRPr="007B12B8">
              <w:rPr>
                <w:rFonts w:ascii="Times New Roman" w:hAnsi="Times New Roman" w:cs="Times New Roman"/>
                <w:lang w:val="uk-UA"/>
              </w:rPr>
              <w:t>вебінарів</w:t>
            </w:r>
            <w:proofErr w:type="spellEnd"/>
            <w:r w:rsidR="00E32966" w:rsidRPr="007B12B8">
              <w:rPr>
                <w:lang w:val="uk-UA"/>
              </w:rPr>
              <w:t>.</w:t>
            </w:r>
          </w:p>
        </w:tc>
      </w:tr>
      <w:tr w:rsidR="008D704A" w:rsidRPr="00210832" w:rsidTr="00B319EA">
        <w:tc>
          <w:tcPr>
            <w:tcW w:w="3369" w:type="dxa"/>
            <w:shd w:val="clear" w:color="auto" w:fill="auto"/>
          </w:tcPr>
          <w:p w:rsidR="008D704A" w:rsidRPr="00210832" w:rsidRDefault="008D704A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Оцінювання</w:t>
            </w:r>
          </w:p>
        </w:tc>
        <w:tc>
          <w:tcPr>
            <w:tcW w:w="6202" w:type="dxa"/>
            <w:shd w:val="clear" w:color="auto" w:fill="auto"/>
          </w:tcPr>
          <w:p w:rsidR="002A1989" w:rsidRPr="00210832" w:rsidRDefault="002A1989" w:rsidP="002A1989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0832">
              <w:rPr>
                <w:rFonts w:ascii="Times New Roman" w:hAnsi="Times New Roman" w:cs="Times New Roman"/>
                <w:lang w:val="uk-UA"/>
              </w:rPr>
              <w:t xml:space="preserve">Поточний контроль: </w:t>
            </w:r>
            <w:r w:rsidR="00303EF2" w:rsidRPr="00210832">
              <w:rPr>
                <w:rFonts w:ascii="Times New Roman" w:hAnsi="Times New Roman" w:cs="Times New Roman"/>
                <w:lang w:val="uk-UA"/>
              </w:rPr>
              <w:t xml:space="preserve">курсові роботи, </w:t>
            </w:r>
            <w:r w:rsidRPr="00210832">
              <w:rPr>
                <w:rFonts w:ascii="Times New Roman" w:hAnsi="Times New Roman" w:cs="Times New Roman"/>
                <w:lang w:val="uk-UA"/>
              </w:rPr>
              <w:t xml:space="preserve">тестові завдання, контрольні </w:t>
            </w:r>
            <w:r w:rsidR="00684152" w:rsidRPr="00210832">
              <w:rPr>
                <w:rFonts w:ascii="Times New Roman" w:hAnsi="Times New Roman" w:cs="Times New Roman"/>
                <w:lang w:val="uk-UA"/>
              </w:rPr>
              <w:t>завдання</w:t>
            </w:r>
            <w:r w:rsidRPr="00210832">
              <w:rPr>
                <w:rFonts w:ascii="Times New Roman" w:hAnsi="Times New Roman" w:cs="Times New Roman"/>
                <w:lang w:val="uk-UA"/>
              </w:rPr>
              <w:t xml:space="preserve">, есе, презентації. </w:t>
            </w:r>
          </w:p>
          <w:p w:rsidR="008D704A" w:rsidRPr="00210832" w:rsidRDefault="002A1989" w:rsidP="00303EF2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0832">
              <w:rPr>
                <w:rFonts w:ascii="Times New Roman" w:hAnsi="Times New Roman" w:cs="Times New Roman"/>
                <w:lang w:val="uk-UA"/>
              </w:rPr>
              <w:t>Підсумковий семестровий контроль</w:t>
            </w:r>
            <w:r w:rsidR="00684152" w:rsidRPr="00210832">
              <w:rPr>
                <w:rFonts w:ascii="Times New Roman" w:hAnsi="Times New Roman" w:cs="Times New Roman"/>
                <w:lang w:val="uk-UA"/>
              </w:rPr>
              <w:t xml:space="preserve"> здійснюється за дворівневою та </w:t>
            </w:r>
            <w:proofErr w:type="spellStart"/>
            <w:r w:rsidR="00684152" w:rsidRPr="00210832">
              <w:rPr>
                <w:rFonts w:ascii="Times New Roman" w:hAnsi="Times New Roman" w:cs="Times New Roman"/>
                <w:lang w:val="uk-UA"/>
              </w:rPr>
              <w:t>чотирирівневою</w:t>
            </w:r>
            <w:proofErr w:type="spellEnd"/>
            <w:r w:rsidR="00684152" w:rsidRPr="00210832">
              <w:rPr>
                <w:rFonts w:ascii="Times New Roman" w:hAnsi="Times New Roman" w:cs="Times New Roman"/>
                <w:lang w:val="uk-UA"/>
              </w:rPr>
              <w:t xml:space="preserve"> шкалою оцінювання.</w:t>
            </w:r>
          </w:p>
        </w:tc>
      </w:tr>
      <w:tr w:rsidR="00B319EA" w:rsidRPr="00210832" w:rsidTr="00B319EA">
        <w:tc>
          <w:tcPr>
            <w:tcW w:w="9571" w:type="dxa"/>
            <w:gridSpan w:val="2"/>
            <w:shd w:val="clear" w:color="auto" w:fill="D9D9D9"/>
          </w:tcPr>
          <w:p w:rsidR="00B319EA" w:rsidRPr="00210832" w:rsidRDefault="00B319EA" w:rsidP="00B319EA">
            <w:pPr>
              <w:suppressAutoHyphens w:val="0"/>
              <w:ind w:firstLine="360"/>
              <w:jc w:val="center"/>
              <w:rPr>
                <w:b/>
              </w:rPr>
            </w:pPr>
            <w:r w:rsidRPr="00210832">
              <w:rPr>
                <w:b/>
              </w:rPr>
              <w:t>6 – Програмні компетентності</w:t>
            </w:r>
          </w:p>
        </w:tc>
      </w:tr>
      <w:tr w:rsidR="00B319EA" w:rsidRPr="00210832" w:rsidTr="00B319EA">
        <w:tc>
          <w:tcPr>
            <w:tcW w:w="3369" w:type="dxa"/>
            <w:shd w:val="clear" w:color="auto" w:fill="auto"/>
          </w:tcPr>
          <w:p w:rsidR="00B319EA" w:rsidRPr="00210832" w:rsidRDefault="00B319EA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lastRenderedPageBreak/>
              <w:t>Інтегральна компетентність</w:t>
            </w:r>
          </w:p>
        </w:tc>
        <w:tc>
          <w:tcPr>
            <w:tcW w:w="6202" w:type="dxa"/>
            <w:shd w:val="clear" w:color="auto" w:fill="auto"/>
          </w:tcPr>
          <w:p w:rsidR="00B319EA" w:rsidRPr="00210832" w:rsidRDefault="00497B09" w:rsidP="004E1E9A">
            <w:pPr>
              <w:suppressAutoHyphens w:val="0"/>
              <w:jc w:val="both"/>
            </w:pPr>
            <w:r w:rsidRPr="00210832">
              <w:rPr>
                <w:rStyle w:val="rvts0"/>
              </w:rPr>
              <w:t xml:space="preserve">Здатність розв’язувати складні спеціалізовані </w:t>
            </w:r>
            <w:r w:rsidR="00206102" w:rsidRPr="00210832">
              <w:rPr>
                <w:rStyle w:val="rvts0"/>
              </w:rPr>
              <w:t>задачі</w:t>
            </w:r>
            <w:r w:rsidRPr="00210832">
              <w:rPr>
                <w:rStyle w:val="rvts0"/>
              </w:rPr>
              <w:t xml:space="preserve"> та практичні проблеми </w:t>
            </w:r>
            <w:r w:rsidR="00206102" w:rsidRPr="00210832">
              <w:rPr>
                <w:rStyle w:val="rvts0"/>
              </w:rPr>
              <w:t>в сф</w:t>
            </w:r>
            <w:r w:rsidRPr="00210832">
              <w:rPr>
                <w:rStyle w:val="rvts0"/>
              </w:rPr>
              <w:t>ері</w:t>
            </w:r>
            <w:r w:rsidR="002A1989" w:rsidRPr="00210832">
              <w:rPr>
                <w:rStyle w:val="rvts0"/>
              </w:rPr>
              <w:t xml:space="preserve"> міжнародної економіки</w:t>
            </w:r>
            <w:r w:rsidR="00206102" w:rsidRPr="00210832">
              <w:rPr>
                <w:rStyle w:val="rvts0"/>
              </w:rPr>
              <w:t xml:space="preserve">, які характеризуються </w:t>
            </w:r>
            <w:r w:rsidR="009D5501" w:rsidRPr="00210832">
              <w:rPr>
                <w:rStyle w:val="rvts0"/>
              </w:rPr>
              <w:t xml:space="preserve">комплексністю </w:t>
            </w:r>
            <w:r w:rsidRPr="00210832">
              <w:rPr>
                <w:rStyle w:val="rvts0"/>
              </w:rPr>
              <w:t xml:space="preserve">та </w:t>
            </w:r>
            <w:r w:rsidR="009D5501" w:rsidRPr="00210832">
              <w:rPr>
                <w:rStyle w:val="rvts0"/>
              </w:rPr>
              <w:t>невизначеністю умов</w:t>
            </w:r>
            <w:r w:rsidRPr="00210832">
              <w:rPr>
                <w:rStyle w:val="rvts0"/>
              </w:rPr>
              <w:t>, що передбачає застосування теорій та методів економічної науки.</w:t>
            </w:r>
          </w:p>
        </w:tc>
      </w:tr>
      <w:tr w:rsidR="00B319EA" w:rsidRPr="00210832" w:rsidTr="00B319EA">
        <w:tc>
          <w:tcPr>
            <w:tcW w:w="3369" w:type="dxa"/>
            <w:shd w:val="clear" w:color="auto" w:fill="auto"/>
          </w:tcPr>
          <w:p w:rsidR="00B319EA" w:rsidRPr="00210832" w:rsidRDefault="00497B09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 xml:space="preserve">Загальні компетентності </w:t>
            </w:r>
          </w:p>
        </w:tc>
        <w:tc>
          <w:tcPr>
            <w:tcW w:w="6202" w:type="dxa"/>
            <w:shd w:val="clear" w:color="auto" w:fill="auto"/>
          </w:tcPr>
          <w:p w:rsidR="00FA0817" w:rsidRPr="00210832" w:rsidRDefault="008B6160" w:rsidP="008B6160">
            <w:pPr>
              <w:suppressAutoHyphens w:val="0"/>
              <w:ind w:left="459" w:hanging="459"/>
              <w:jc w:val="both"/>
            </w:pPr>
            <w:r w:rsidRPr="00210832">
              <w:rPr>
                <w:lang w:bidi="uk-UA"/>
              </w:rPr>
              <w:t xml:space="preserve">ЗК 1. </w:t>
            </w:r>
            <w:r w:rsidR="00FA0817" w:rsidRPr="00210832">
              <w:rPr>
                <w:lang w:bidi="uk-UA"/>
              </w:rPr>
              <w:t>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FA0817" w:rsidRPr="00210832" w:rsidRDefault="008B6160" w:rsidP="008B6160">
            <w:pPr>
              <w:suppressAutoHyphens w:val="0"/>
              <w:ind w:left="459" w:hanging="459"/>
              <w:jc w:val="both"/>
            </w:pPr>
            <w:r w:rsidRPr="00210832">
              <w:rPr>
                <w:lang w:bidi="uk-UA"/>
              </w:rPr>
              <w:t xml:space="preserve">ЗК 2. </w:t>
            </w:r>
            <w:r w:rsidR="00FA0817" w:rsidRPr="00210832">
              <w:rPr>
                <w:lang w:bidi="uk-UA"/>
              </w:rPr>
              <w:t>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497B09" w:rsidRPr="00210832" w:rsidRDefault="008B6160" w:rsidP="008B6160">
            <w:pPr>
              <w:suppressAutoHyphens w:val="0"/>
              <w:ind w:left="459" w:hanging="459"/>
              <w:jc w:val="both"/>
            </w:pPr>
            <w:r w:rsidRPr="00210832">
              <w:t xml:space="preserve">ЗК 3. </w:t>
            </w:r>
            <w:r w:rsidR="00497B09" w:rsidRPr="00210832">
              <w:t>Здатність до абстрактного мислення, аналізу та синтезу.</w:t>
            </w:r>
          </w:p>
          <w:p w:rsidR="00FA0817" w:rsidRPr="00210832" w:rsidRDefault="008B6160" w:rsidP="008B6160">
            <w:pPr>
              <w:suppressAutoHyphens w:val="0"/>
              <w:ind w:left="459" w:hanging="459"/>
              <w:jc w:val="both"/>
            </w:pPr>
            <w:r w:rsidRPr="00210832">
              <w:rPr>
                <w:lang w:bidi="uk-UA"/>
              </w:rPr>
              <w:t xml:space="preserve">ЗК 4. </w:t>
            </w:r>
            <w:r w:rsidR="00FA0817" w:rsidRPr="00210832">
              <w:rPr>
                <w:lang w:bidi="uk-UA"/>
              </w:rPr>
              <w:t>Здатність застосовувати знання у практичних ситуаціях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rPr>
                <w:lang w:bidi="uk-UA"/>
              </w:rPr>
              <w:t xml:space="preserve">ЗК 5. </w:t>
            </w:r>
            <w:r w:rsidR="00FA0817" w:rsidRPr="00210832">
              <w:rPr>
                <w:lang w:bidi="uk-UA"/>
              </w:rPr>
              <w:t>Здатність спілкуватися державною мовою як усно, так і письмово.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rPr>
                <w:lang w:bidi="uk-UA"/>
              </w:rPr>
              <w:t xml:space="preserve">ЗК 6. </w:t>
            </w:r>
            <w:r w:rsidR="00FA0817" w:rsidRPr="00210832">
              <w:rPr>
                <w:lang w:bidi="uk-UA"/>
              </w:rPr>
              <w:t>Здатність спілкуватися іноземною мовою</w:t>
            </w:r>
            <w:r w:rsidR="00497B09" w:rsidRPr="00210832">
              <w:t>.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t xml:space="preserve">ЗК 7. </w:t>
            </w:r>
            <w:r w:rsidR="00497B09" w:rsidRPr="00210832">
              <w:t>Навички використання інформаційних і комунікаційних технологій.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t xml:space="preserve">ЗК 8. </w:t>
            </w:r>
            <w:r w:rsidR="00497B09" w:rsidRPr="00210832">
              <w:t>Здатність до пошуку, оброблення та аналізу інформації з різних джерел.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t xml:space="preserve">ЗК 9. </w:t>
            </w:r>
            <w:r w:rsidR="00497B09" w:rsidRPr="00210832">
              <w:t>Здатність до адаптації та дії в новій ситуації.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rPr>
                <w:lang w:bidi="uk-UA"/>
              </w:rPr>
              <w:t xml:space="preserve">ЗК 10. </w:t>
            </w:r>
            <w:r w:rsidR="00FA0817" w:rsidRPr="00210832">
              <w:rPr>
                <w:lang w:bidi="uk-UA"/>
              </w:rPr>
              <w:t>Здатність бути критичним і самокритичним</w:t>
            </w:r>
            <w:r w:rsidR="00497B09" w:rsidRPr="00210832">
              <w:t>.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t xml:space="preserve">ЗК 11. </w:t>
            </w:r>
            <w:r w:rsidR="00497B09" w:rsidRPr="00210832">
              <w:t>Здатність приймати обґрунтовані рішення.</w:t>
            </w:r>
          </w:p>
          <w:p w:rsidR="00497B09" w:rsidRPr="00210832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t xml:space="preserve">ЗК 12. </w:t>
            </w:r>
            <w:r w:rsidR="00497B09" w:rsidRPr="00210832">
              <w:t>Навички міжособистісної взаємодії.</w:t>
            </w:r>
          </w:p>
          <w:p w:rsidR="00B319EA" w:rsidRDefault="008B6160" w:rsidP="008B6160">
            <w:pPr>
              <w:tabs>
                <w:tab w:val="left" w:pos="459"/>
              </w:tabs>
              <w:suppressAutoHyphens w:val="0"/>
              <w:ind w:left="459" w:hanging="459"/>
              <w:jc w:val="both"/>
            </w:pPr>
            <w:r w:rsidRPr="00210832">
              <w:rPr>
                <w:lang w:bidi="uk-UA"/>
              </w:rPr>
              <w:t xml:space="preserve">ЗК 13. </w:t>
            </w:r>
            <w:r w:rsidR="00FA0817" w:rsidRPr="00210832">
              <w:rPr>
                <w:lang w:bidi="uk-UA"/>
              </w:rPr>
              <w:t>Здатність діяти соціально-відповідально та свідомо</w:t>
            </w:r>
            <w:r w:rsidR="00497B09" w:rsidRPr="00210832">
              <w:t>.</w:t>
            </w:r>
          </w:p>
          <w:p w:rsidR="00241FFB" w:rsidRPr="00210832" w:rsidRDefault="00241FFB" w:rsidP="00FE283B">
            <w:pPr>
              <w:tabs>
                <w:tab w:val="left" w:pos="315"/>
              </w:tabs>
              <w:suppressAutoHyphens w:val="0"/>
              <w:ind w:left="459" w:hanging="459"/>
              <w:jc w:val="both"/>
            </w:pPr>
            <w:r>
              <w:t>ЗК</w:t>
            </w:r>
            <w:r w:rsidR="00AF2776">
              <w:t>1</w:t>
            </w:r>
            <w:r>
              <w:t xml:space="preserve">4. </w:t>
            </w:r>
            <w:r w:rsidRPr="00210832">
              <w:rPr>
                <w:lang w:bidi="uk-UA"/>
              </w:rPr>
              <w:t>Здатність</w:t>
            </w:r>
            <w:r w:rsidR="00D442F5">
              <w:rPr>
                <w:lang w:bidi="uk-UA"/>
              </w:rPr>
              <w:t xml:space="preserve"> </w:t>
            </w:r>
            <w:r w:rsidR="009D397F">
              <w:rPr>
                <w:lang w:bidi="uk-UA"/>
              </w:rPr>
              <w:t xml:space="preserve">ухвалювати рішення та діяти, дотримуючись принципу </w:t>
            </w:r>
            <w:r w:rsidR="00737749">
              <w:rPr>
                <w:lang w:bidi="uk-UA"/>
              </w:rPr>
              <w:t xml:space="preserve">неприпустимості корупції та будь-яких інших проявів </w:t>
            </w:r>
            <w:proofErr w:type="spellStart"/>
            <w:r w:rsidR="00737749">
              <w:rPr>
                <w:lang w:bidi="uk-UA"/>
              </w:rPr>
              <w:t>недоброчесності</w:t>
            </w:r>
            <w:proofErr w:type="spellEnd"/>
            <w:r w:rsidR="00737749">
              <w:rPr>
                <w:lang w:bidi="uk-UA"/>
              </w:rPr>
              <w:t xml:space="preserve">. </w:t>
            </w:r>
          </w:p>
        </w:tc>
      </w:tr>
      <w:tr w:rsidR="00B319EA" w:rsidRPr="00212323" w:rsidTr="00B319EA">
        <w:tc>
          <w:tcPr>
            <w:tcW w:w="3369" w:type="dxa"/>
            <w:shd w:val="clear" w:color="auto" w:fill="auto"/>
          </w:tcPr>
          <w:p w:rsidR="00B319EA" w:rsidRPr="00210832" w:rsidRDefault="00BC1C7E" w:rsidP="00BC1C7E">
            <w:pPr>
              <w:rPr>
                <w:b/>
                <w:bCs/>
              </w:rPr>
            </w:pPr>
            <w:r>
              <w:rPr>
                <w:rStyle w:val="2"/>
                <w:sz w:val="24"/>
                <w:szCs w:val="24"/>
              </w:rPr>
              <w:t>Ф</w:t>
            </w:r>
            <w:r w:rsidR="00FA0817" w:rsidRPr="00210832">
              <w:rPr>
                <w:rStyle w:val="2"/>
                <w:sz w:val="24"/>
                <w:szCs w:val="24"/>
              </w:rPr>
              <w:t xml:space="preserve">ахові компетентності </w:t>
            </w:r>
          </w:p>
        </w:tc>
        <w:tc>
          <w:tcPr>
            <w:tcW w:w="6202" w:type="dxa"/>
            <w:shd w:val="clear" w:color="auto" w:fill="auto"/>
          </w:tcPr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 xml:space="preserve">ФК 1. </w:t>
            </w:r>
            <w:r w:rsidR="00FA0817" w:rsidRPr="00210832">
              <w:rPr>
                <w:lang w:bidi="uk-UA"/>
              </w:rPr>
              <w:t xml:space="preserve">Здатність виявляти знання та розуміння проблем предметної області, основ функціонування сучасної економіки на </w:t>
            </w:r>
            <w:proofErr w:type="spellStart"/>
            <w:r w:rsidR="00FA0817" w:rsidRPr="00210832">
              <w:rPr>
                <w:lang w:bidi="uk-UA"/>
              </w:rPr>
              <w:t>мікро-</w:t>
            </w:r>
            <w:proofErr w:type="spellEnd"/>
            <w:r w:rsidR="00FA0817" w:rsidRPr="00210832">
              <w:rPr>
                <w:lang w:bidi="uk-UA"/>
              </w:rPr>
              <w:t xml:space="preserve">, </w:t>
            </w:r>
            <w:proofErr w:type="spellStart"/>
            <w:r w:rsidR="00FA0817" w:rsidRPr="00210832">
              <w:rPr>
                <w:lang w:bidi="uk-UA"/>
              </w:rPr>
              <w:t>мезо-</w:t>
            </w:r>
            <w:proofErr w:type="spellEnd"/>
            <w:r w:rsidR="00FA0817" w:rsidRPr="00210832">
              <w:rPr>
                <w:lang w:bidi="uk-UA"/>
              </w:rPr>
              <w:t xml:space="preserve">, </w:t>
            </w:r>
            <w:proofErr w:type="spellStart"/>
            <w:r w:rsidR="00FA0817" w:rsidRPr="00210832">
              <w:rPr>
                <w:lang w:bidi="ru-RU"/>
              </w:rPr>
              <w:t>макро-</w:t>
            </w:r>
            <w:proofErr w:type="spellEnd"/>
            <w:r w:rsidR="00FA0817" w:rsidRPr="00210832">
              <w:rPr>
                <w:lang w:bidi="ru-RU"/>
              </w:rPr>
              <w:t xml:space="preserve"> </w:t>
            </w:r>
            <w:r w:rsidR="00FA0817" w:rsidRPr="00210832">
              <w:rPr>
                <w:lang w:bidi="uk-UA"/>
              </w:rPr>
              <w:t>та міжнародному рівнях.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rPr>
                <w:rStyle w:val="20"/>
                <w:sz w:val="24"/>
                <w:szCs w:val="24"/>
              </w:rPr>
              <w:t xml:space="preserve"> 2. </w:t>
            </w:r>
            <w:r w:rsidR="00FA0817" w:rsidRPr="00210832">
              <w:rPr>
                <w:rStyle w:val="20"/>
                <w:sz w:val="24"/>
                <w:szCs w:val="24"/>
              </w:rPr>
              <w:t>Здатність здійснювати професійну діяльність у відповідності з чинними нормативними та правовими актами.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3. </w:t>
            </w:r>
            <w:r w:rsidR="00497B09" w:rsidRPr="00210832">
              <w:t>Розуміння особливостей провідних наукових шкіл та напрямів економічної науки.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4. </w:t>
            </w:r>
            <w:r w:rsidR="00497B09" w:rsidRPr="00210832">
              <w:t xml:space="preserve">Здатність </w:t>
            </w:r>
            <w:r w:rsidR="00FA6666" w:rsidRPr="00210832">
              <w:t>пояснювати</w:t>
            </w:r>
            <w:r w:rsidR="00497B09" w:rsidRPr="00210832">
              <w:t xml:space="preserve">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5. </w:t>
            </w:r>
            <w:r w:rsidR="00497B09" w:rsidRPr="00210832">
              <w:t xml:space="preserve">Розуміння особливостей сучасної світової та національної економіки, </w:t>
            </w:r>
            <w:r w:rsidR="00FA6666" w:rsidRPr="00210832">
              <w:t xml:space="preserve">їх </w:t>
            </w:r>
            <w:r w:rsidR="00497B09" w:rsidRPr="00210832">
              <w:t xml:space="preserve">інституційної структури, </w:t>
            </w:r>
            <w:r w:rsidR="00FA6666" w:rsidRPr="00210832">
              <w:t xml:space="preserve">обґрунтування </w:t>
            </w:r>
            <w:r w:rsidR="00497B09" w:rsidRPr="00210832">
              <w:t>напрямів соціальної, економічної та зовнішньоекономічної політики держави.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6. </w:t>
            </w:r>
            <w:r w:rsidR="00497B09" w:rsidRPr="00210832">
              <w:t>Здатність застосовувати економіко-математичні методи та моделі для вирішення економічних задач.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rPr>
                <w:color w:val="000000"/>
                <w:lang w:eastAsia="uk-UA" w:bidi="uk-UA"/>
              </w:rPr>
              <w:t xml:space="preserve"> 7. </w:t>
            </w:r>
            <w:r w:rsidR="00FA6666" w:rsidRPr="00210832">
              <w:rPr>
                <w:color w:val="000000"/>
                <w:lang w:eastAsia="uk-UA" w:bidi="uk-UA"/>
              </w:rPr>
              <w:t>3датність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</w:t>
            </w:r>
            <w:r w:rsidR="00497B09" w:rsidRPr="00210832">
              <w:t>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lastRenderedPageBreak/>
              <w:t>ФК</w:t>
            </w:r>
            <w:r w:rsidRPr="00210832">
              <w:t xml:space="preserve"> 8. </w:t>
            </w:r>
            <w:r w:rsidR="00497B09" w:rsidRPr="00210832">
              <w:t>Здатність аналізувати та розв’язувати завдання у сфері економічних та соціально-трудових відносин.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9. </w:t>
            </w:r>
            <w:r w:rsidR="00497B09" w:rsidRPr="00210832">
              <w:t xml:space="preserve">Здатність прогнозувати на основі стандартних теоретичних та </w:t>
            </w:r>
            <w:proofErr w:type="spellStart"/>
            <w:r w:rsidR="00497B09" w:rsidRPr="00210832">
              <w:t>економетричних</w:t>
            </w:r>
            <w:proofErr w:type="spellEnd"/>
            <w:r w:rsidR="00497B09" w:rsidRPr="00210832">
              <w:t xml:space="preserve"> моделей соціально-економічні процеси.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10. </w:t>
            </w:r>
            <w:r w:rsidR="00FA6666" w:rsidRPr="00210832">
              <w:t>Здатність</w:t>
            </w:r>
            <w:r w:rsidR="00497B09" w:rsidRPr="00210832">
              <w:t xml:space="preserve"> використ</w:t>
            </w:r>
            <w:r w:rsidR="00FA6666" w:rsidRPr="00210832">
              <w:t>овувати</w:t>
            </w:r>
            <w:r w:rsidR="00497B09" w:rsidRPr="00210832">
              <w:t xml:space="preserve"> сучасн</w:t>
            </w:r>
            <w:r w:rsidR="00FA6666" w:rsidRPr="00210832">
              <w:t>і</w:t>
            </w:r>
            <w:r w:rsidR="00497B09" w:rsidRPr="00210832">
              <w:t xml:space="preserve"> джерел</w:t>
            </w:r>
            <w:r w:rsidR="00FA6666" w:rsidRPr="00210832">
              <w:t>а</w:t>
            </w:r>
            <w:r w:rsidR="00497B09" w:rsidRPr="00210832">
              <w:t xml:space="preserve"> економічної, соціальної, управлінської, облікової інформації для складання службових документів та аналітичних звітів. </w:t>
            </w:r>
          </w:p>
          <w:p w:rsidR="00497B0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rPr>
                <w:color w:val="000000"/>
                <w:lang w:eastAsia="uk-UA" w:bidi="uk-UA"/>
              </w:rPr>
              <w:t xml:space="preserve"> 11. </w:t>
            </w:r>
            <w:r w:rsidR="00FA6666" w:rsidRPr="00210832">
              <w:rPr>
                <w:color w:val="000000"/>
                <w:lang w:eastAsia="uk-UA" w:bidi="uk-UA"/>
              </w:rPr>
              <w:t>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</w:t>
            </w:r>
            <w:r w:rsidR="00497B09" w:rsidRPr="00210832">
              <w:t xml:space="preserve">. </w:t>
            </w:r>
          </w:p>
          <w:p w:rsidR="004D355E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12. </w:t>
            </w:r>
            <w:r w:rsidR="00497B09" w:rsidRPr="00210832">
              <w:t>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  <w:p w:rsidR="00B414DE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rPr>
                <w:color w:val="000000"/>
                <w:lang w:eastAsia="uk-UA" w:bidi="uk-UA"/>
              </w:rPr>
              <w:t xml:space="preserve"> 13. </w:t>
            </w:r>
            <w:r w:rsidR="004D355E" w:rsidRPr="00210832">
              <w:rPr>
                <w:color w:val="000000"/>
                <w:lang w:eastAsia="uk-UA" w:bidi="uk-UA"/>
              </w:rPr>
              <w:t>Здатність проводити економічний аналіз функціонування та розвитку суб’єктів господарювання, оцінку їх конкурентоспроможності.</w:t>
            </w:r>
          </w:p>
          <w:p w:rsidR="00B414DE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rPr>
                <w:color w:val="000000"/>
                <w:lang w:eastAsia="uk-UA" w:bidi="uk-UA"/>
              </w:rPr>
              <w:t xml:space="preserve"> 14. </w:t>
            </w:r>
            <w:r w:rsidR="004D355E" w:rsidRPr="00210832">
              <w:rPr>
                <w:color w:val="000000"/>
                <w:lang w:eastAsia="uk-UA" w:bidi="uk-UA"/>
              </w:rPr>
              <w:t xml:space="preserve">3датність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</w:t>
            </w:r>
            <w:r w:rsidR="004D355E" w:rsidRPr="00210832">
              <w:rPr>
                <w:rStyle w:val="20"/>
                <w:sz w:val="24"/>
                <w:szCs w:val="24"/>
              </w:rPr>
              <w:t>наслідків</w:t>
            </w:r>
            <w:r w:rsidR="00497B09" w:rsidRPr="00210832">
              <w:t>.</w:t>
            </w:r>
          </w:p>
          <w:p w:rsidR="002A198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15. </w:t>
            </w:r>
            <w:r w:rsidR="00B414DE" w:rsidRPr="00210832">
              <w:t>Здатність р</w:t>
            </w:r>
            <w:r w:rsidR="002A1989" w:rsidRPr="00210832">
              <w:t>озробляти і реалізувати корпоративні та конкурентні стратегії, в тому числі маркетингові, фінансові, кадрові в галузі міжнародного бізнесу;</w:t>
            </w:r>
          </w:p>
          <w:p w:rsidR="002A1989" w:rsidRPr="00210832" w:rsidRDefault="0099031F" w:rsidP="0099031F">
            <w:pPr>
              <w:suppressAutoHyphens w:val="0"/>
              <w:ind w:left="459" w:hanging="426"/>
              <w:jc w:val="both"/>
            </w:pPr>
            <w:r w:rsidRPr="00210832">
              <w:rPr>
                <w:lang w:bidi="uk-UA"/>
              </w:rPr>
              <w:t>ФК</w:t>
            </w:r>
            <w:r w:rsidRPr="00210832">
              <w:t xml:space="preserve"> 16. </w:t>
            </w:r>
            <w:r w:rsidR="00B414DE" w:rsidRPr="00210832">
              <w:t>Здатність о</w:t>
            </w:r>
            <w:r w:rsidR="002A1989" w:rsidRPr="00210832">
              <w:t>рганізувати і проводити переговори з українськими та зарубіжними партнерами;</w:t>
            </w:r>
          </w:p>
          <w:p w:rsidR="002A1989" w:rsidRPr="00210832" w:rsidRDefault="0099031F" w:rsidP="0099031F">
            <w:pPr>
              <w:pStyle w:val="Default"/>
              <w:ind w:left="459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0832">
              <w:rPr>
                <w:rFonts w:ascii="Times New Roman" w:hAnsi="Times New Roman" w:cs="Times New Roman"/>
                <w:lang w:val="uk-UA" w:bidi="uk-UA"/>
              </w:rPr>
              <w:t>ФК</w:t>
            </w:r>
            <w:r w:rsidRPr="00210832">
              <w:rPr>
                <w:rFonts w:ascii="Times New Roman" w:hAnsi="Times New Roman" w:cs="Times New Roman"/>
                <w:lang w:val="uk-UA"/>
              </w:rPr>
              <w:t xml:space="preserve"> 17. </w:t>
            </w:r>
            <w:r w:rsidR="002A1989" w:rsidRPr="00210832">
              <w:rPr>
                <w:rFonts w:ascii="Times New Roman" w:hAnsi="Times New Roman" w:cs="Times New Roman"/>
                <w:lang w:val="uk-UA"/>
              </w:rPr>
              <w:t xml:space="preserve">Здатність здійснювати комплексний аналіз та моніторинг кон’юнктури світових ринків, оцінювати зміни міжнародного середовища та вміти адаптуватися до них. </w:t>
            </w:r>
          </w:p>
          <w:p w:rsidR="002A1989" w:rsidRPr="00210832" w:rsidRDefault="0099031F" w:rsidP="0099031F">
            <w:pPr>
              <w:pStyle w:val="Default"/>
              <w:ind w:left="459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0832">
              <w:rPr>
                <w:rFonts w:ascii="Times New Roman" w:hAnsi="Times New Roman" w:cs="Times New Roman"/>
                <w:lang w:val="uk-UA" w:bidi="uk-UA"/>
              </w:rPr>
              <w:t>ФК</w:t>
            </w:r>
            <w:r w:rsidRPr="00210832">
              <w:rPr>
                <w:rFonts w:ascii="Times New Roman" w:hAnsi="Times New Roman" w:cs="Times New Roman"/>
                <w:lang w:val="uk-UA"/>
              </w:rPr>
              <w:t xml:space="preserve"> 18. </w:t>
            </w:r>
            <w:r w:rsidR="002A1989" w:rsidRPr="00210832">
              <w:rPr>
                <w:rFonts w:ascii="Times New Roman" w:hAnsi="Times New Roman" w:cs="Times New Roman"/>
                <w:lang w:val="uk-UA"/>
              </w:rPr>
              <w:t xml:space="preserve">Здатність аналізувати </w:t>
            </w:r>
            <w:r w:rsidR="00B414DE" w:rsidRPr="00210832">
              <w:rPr>
                <w:rFonts w:ascii="Times New Roman" w:hAnsi="Times New Roman" w:cs="Times New Roman"/>
                <w:lang w:val="uk-UA"/>
              </w:rPr>
              <w:t xml:space="preserve">національні та </w:t>
            </w:r>
            <w:r w:rsidR="002A1989" w:rsidRPr="00210832">
              <w:rPr>
                <w:rFonts w:ascii="Times New Roman" w:hAnsi="Times New Roman" w:cs="Times New Roman"/>
                <w:lang w:val="uk-UA"/>
              </w:rPr>
              <w:t>міжнародні ринки товарів і послуг, інструменти та принципи регулювання міжнародної торгівлі.</w:t>
            </w:r>
          </w:p>
          <w:p w:rsidR="002A1989" w:rsidRPr="00210832" w:rsidRDefault="0099031F" w:rsidP="0099031F">
            <w:pPr>
              <w:pStyle w:val="Default"/>
              <w:ind w:left="459" w:hanging="426"/>
              <w:jc w:val="both"/>
              <w:rPr>
                <w:lang w:val="uk-UA"/>
              </w:rPr>
            </w:pPr>
            <w:r w:rsidRPr="00210832">
              <w:rPr>
                <w:rFonts w:ascii="Times New Roman" w:hAnsi="Times New Roman" w:cs="Times New Roman"/>
                <w:lang w:val="uk-UA" w:bidi="uk-UA"/>
              </w:rPr>
              <w:t>ФК</w:t>
            </w:r>
            <w:r w:rsidRPr="00210832">
              <w:rPr>
                <w:rFonts w:ascii="Times New Roman" w:hAnsi="Times New Roman" w:cs="Times New Roman"/>
                <w:lang w:val="uk-UA"/>
              </w:rPr>
              <w:t xml:space="preserve"> 19. </w:t>
            </w:r>
            <w:r w:rsidR="00B414DE" w:rsidRPr="00210832">
              <w:rPr>
                <w:rFonts w:ascii="Times New Roman" w:hAnsi="Times New Roman" w:cs="Times New Roman"/>
                <w:lang w:val="uk-UA"/>
              </w:rPr>
              <w:t xml:space="preserve">Здатність застосувати методи, правила і принципи функціонування світового господарства для розвитку зовнішньоекономічної діяльності України. </w:t>
            </w:r>
          </w:p>
        </w:tc>
      </w:tr>
      <w:tr w:rsidR="00497B09" w:rsidRPr="00210832" w:rsidTr="006968AB">
        <w:tc>
          <w:tcPr>
            <w:tcW w:w="9571" w:type="dxa"/>
            <w:gridSpan w:val="2"/>
            <w:shd w:val="clear" w:color="auto" w:fill="D9D9D9"/>
          </w:tcPr>
          <w:p w:rsidR="00497B09" w:rsidRPr="00210832" w:rsidRDefault="00497B09" w:rsidP="00497B09">
            <w:pPr>
              <w:suppressAutoHyphens w:val="0"/>
              <w:jc w:val="center"/>
              <w:rPr>
                <w:b/>
              </w:rPr>
            </w:pPr>
            <w:r w:rsidRPr="00210832"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497B09" w:rsidRPr="00210832" w:rsidTr="00B319EA">
        <w:tc>
          <w:tcPr>
            <w:tcW w:w="3369" w:type="dxa"/>
            <w:shd w:val="clear" w:color="auto" w:fill="auto"/>
          </w:tcPr>
          <w:p w:rsidR="00497B09" w:rsidRPr="00210832" w:rsidRDefault="00BC1C7E" w:rsidP="004E3FB2">
            <w:pPr>
              <w:rPr>
                <w:b/>
                <w:bCs/>
              </w:rPr>
            </w:pPr>
            <w:r>
              <w:rPr>
                <w:b/>
                <w:bCs/>
              </w:rPr>
              <w:t>Програмні результати навчання</w:t>
            </w:r>
          </w:p>
        </w:tc>
        <w:tc>
          <w:tcPr>
            <w:tcW w:w="6202" w:type="dxa"/>
            <w:shd w:val="clear" w:color="auto" w:fill="auto"/>
          </w:tcPr>
          <w:p w:rsidR="004D355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1. </w:t>
            </w:r>
            <w:r w:rsidR="004D355E" w:rsidRPr="00210832">
              <w:t>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  <w:p w:rsidR="004D355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>ПРН</w:t>
            </w:r>
            <w:r w:rsidRPr="00210832">
              <w:rPr>
                <w:color w:val="000000"/>
                <w:lang w:eastAsia="uk-UA" w:bidi="uk-UA"/>
              </w:rPr>
              <w:t xml:space="preserve"> 2. </w:t>
            </w:r>
            <w:r w:rsidR="004D355E" w:rsidRPr="00210832">
              <w:rPr>
                <w:color w:val="000000"/>
                <w:lang w:eastAsia="uk-UA" w:bidi="uk-UA"/>
              </w:rPr>
              <w:t>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3. </w:t>
            </w:r>
            <w:r w:rsidR="005F574E" w:rsidRPr="00210832">
              <w:t xml:space="preserve">Знати та використовувати економічну термінологію, пояснювати базові концепції </w:t>
            </w:r>
            <w:proofErr w:type="spellStart"/>
            <w:r w:rsidR="005F574E" w:rsidRPr="00210832">
              <w:t>мікро-</w:t>
            </w:r>
            <w:proofErr w:type="spellEnd"/>
            <w:r w:rsidR="005F574E" w:rsidRPr="00210832">
              <w:t xml:space="preserve"> та макроекономіки.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4. </w:t>
            </w:r>
            <w:r w:rsidR="004D355E" w:rsidRPr="00210832">
              <w:t>Р</w:t>
            </w:r>
            <w:r w:rsidR="005F574E" w:rsidRPr="00210832">
              <w:t>озумі</w:t>
            </w:r>
            <w:r w:rsidR="004D355E" w:rsidRPr="00210832">
              <w:t>ти</w:t>
            </w:r>
            <w:r w:rsidR="005F574E" w:rsidRPr="00210832">
              <w:t xml:space="preserve"> принцип</w:t>
            </w:r>
            <w:r w:rsidR="004D355E" w:rsidRPr="00210832">
              <w:t>и</w:t>
            </w:r>
            <w:r w:rsidR="005F574E" w:rsidRPr="00210832">
              <w:t xml:space="preserve"> економічної науки, особливост</w:t>
            </w:r>
            <w:r w:rsidR="004D355E" w:rsidRPr="00210832">
              <w:t>і</w:t>
            </w:r>
            <w:r w:rsidR="005F574E" w:rsidRPr="00210832">
              <w:t xml:space="preserve"> функціонування економічних систем.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>ПРН</w:t>
            </w:r>
            <w:r w:rsidRPr="00210832">
              <w:rPr>
                <w:color w:val="000000"/>
                <w:lang w:eastAsia="uk-UA" w:bidi="uk-UA"/>
              </w:rPr>
              <w:t xml:space="preserve"> 5. </w:t>
            </w:r>
            <w:r w:rsidR="004D355E" w:rsidRPr="00210832">
              <w:rPr>
                <w:color w:val="000000"/>
                <w:lang w:eastAsia="uk-UA" w:bidi="uk-UA"/>
              </w:rPr>
              <w:t>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</w:t>
            </w:r>
            <w:r w:rsidR="005F574E" w:rsidRPr="00210832">
              <w:t>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6. </w:t>
            </w:r>
            <w:r w:rsidR="005F574E" w:rsidRPr="00210832">
              <w:t xml:space="preserve">Використовувати професійну аргументацію для донесення </w:t>
            </w:r>
            <w:r w:rsidR="005F574E" w:rsidRPr="00210832">
              <w:lastRenderedPageBreak/>
              <w:t>інформації, ідей, проблем та способів їх вирішення до фахівців і нефахівців у сфері економічної діяльності.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7. </w:t>
            </w:r>
            <w:r w:rsidR="005F574E" w:rsidRPr="00210832">
              <w:t>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8. </w:t>
            </w:r>
            <w:r w:rsidR="005F574E" w:rsidRPr="00210832">
              <w:t xml:space="preserve">Застосовувати відповідні економіко-математичні методи та моделі для вирішення економічних задач. </w:t>
            </w:r>
          </w:p>
          <w:p w:rsidR="005F574E" w:rsidRPr="00A34523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9. </w:t>
            </w:r>
            <w:r w:rsidR="005F574E" w:rsidRPr="00210832">
              <w:t>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:rsidR="005F574E" w:rsidRPr="00210832" w:rsidRDefault="0099031F" w:rsidP="0099031F">
            <w:pPr>
              <w:pStyle w:val="a7"/>
              <w:tabs>
                <w:tab w:val="left" w:pos="280"/>
                <w:tab w:val="left" w:pos="426"/>
              </w:tabs>
              <w:ind w:left="459" w:hanging="459"/>
              <w:jc w:val="both"/>
            </w:pPr>
            <w:r w:rsidRPr="00210832">
              <w:t xml:space="preserve">ПРН 10. </w:t>
            </w:r>
            <w:r w:rsidR="005F574E" w:rsidRPr="00210832">
              <w:t>Проводити аналіз функціонування та розвитку суб’єктів господарювання, визначати функціональні сфери, розраховувати відповідні показники які характеризують результативність їх діяльності.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11. </w:t>
            </w:r>
            <w:r w:rsidR="005F574E" w:rsidRPr="00210832">
              <w:t>Вміти аналізувати процеси державного та ринкового регулювання соціально-економічних і трудових  відносин.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12. </w:t>
            </w:r>
            <w:r w:rsidR="005F574E" w:rsidRPr="00210832">
              <w:t>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13. </w:t>
            </w:r>
            <w:r w:rsidR="005F574E" w:rsidRPr="00210832">
              <w:t>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14. </w:t>
            </w:r>
            <w:r w:rsidR="007824B6" w:rsidRPr="00210832">
              <w:t>Визначати</w:t>
            </w:r>
            <w:r w:rsidR="005F574E" w:rsidRPr="00210832">
              <w:t xml:space="preserve"> та планувати можливості особистого професійного розвитку.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15. </w:t>
            </w:r>
            <w:r w:rsidR="005F574E" w:rsidRPr="00210832">
              <w:t>Демонструвати базові навички креативного та критичного мислення у дослідженнях та професійному спілкуванні.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>ПРН</w:t>
            </w:r>
            <w:r w:rsidRPr="00210832">
              <w:rPr>
                <w:color w:val="000000"/>
                <w:lang w:eastAsia="uk-UA" w:bidi="uk-UA"/>
              </w:rPr>
              <w:t xml:space="preserve"> 16. </w:t>
            </w:r>
            <w:r w:rsidR="007824B6" w:rsidRPr="00210832">
              <w:rPr>
                <w:color w:val="000000"/>
                <w:lang w:eastAsia="uk-UA" w:bidi="uk-UA"/>
              </w:rPr>
              <w:t>Вміти використовувати дані, надавати аргументацію, критично оцінювати логіку та формувати висновки з наукових та аналітичних текстів з економіки</w:t>
            </w:r>
            <w:r w:rsidR="005F574E" w:rsidRPr="00210832">
              <w:t>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17. </w:t>
            </w:r>
            <w:r w:rsidR="005F574E" w:rsidRPr="00210832">
              <w:t>Виконувати міждисциплінарний аналіз соціально-економічних явищ і проблем в однієї або декількох професійних сферах</w:t>
            </w:r>
            <w:r w:rsidR="00D442F5">
              <w:t xml:space="preserve"> </w:t>
            </w:r>
            <w:r w:rsidR="006B61F2" w:rsidRPr="00210832">
              <w:rPr>
                <w:color w:val="000000"/>
                <w:lang w:eastAsia="uk-UA" w:bidi="uk-UA"/>
              </w:rPr>
              <w:t>з врахуванням ризиків та можливих соціально-економічних наслідків.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18. </w:t>
            </w:r>
            <w:r w:rsidR="005F574E" w:rsidRPr="00210832">
              <w:t>Використовувати нормативні та правові акти, що регламентують професійну діяльність.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19. </w:t>
            </w:r>
            <w:r w:rsidR="005F574E" w:rsidRPr="00210832">
              <w:t>Використовувати інформаційні та комунікаційні технології для вирішення соціально-економічних завдань,  підготовки та представлення аналітичних звітів.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>ПРН</w:t>
            </w:r>
            <w:r w:rsidRPr="00210832">
              <w:rPr>
                <w:color w:val="000000"/>
                <w:lang w:eastAsia="uk-UA" w:bidi="uk-UA"/>
              </w:rPr>
              <w:t xml:space="preserve"> 20. </w:t>
            </w:r>
            <w:r w:rsidR="006B61F2" w:rsidRPr="00210832">
              <w:rPr>
                <w:color w:val="000000"/>
                <w:lang w:eastAsia="uk-UA" w:bidi="uk-UA"/>
              </w:rPr>
              <w:t>Оволодіти навичками усної та письмової професійної комунікації державною та іноземною мовам</w:t>
            </w:r>
            <w:r w:rsidR="0084623D" w:rsidRPr="00210832">
              <w:rPr>
                <w:color w:val="000000"/>
                <w:lang w:eastAsia="uk-UA" w:bidi="uk-UA"/>
              </w:rPr>
              <w:t>и</w:t>
            </w:r>
            <w:r w:rsidR="005F574E" w:rsidRPr="00210832">
              <w:t>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21. </w:t>
            </w:r>
            <w:r w:rsidR="006B61F2" w:rsidRPr="00210832">
              <w:t>В</w:t>
            </w:r>
            <w:r w:rsidR="005F574E" w:rsidRPr="00210832">
              <w:t>мі</w:t>
            </w:r>
            <w:r w:rsidR="006B61F2" w:rsidRPr="00210832">
              <w:t>ти</w:t>
            </w:r>
            <w:r w:rsidR="005F574E" w:rsidRPr="00210832">
              <w:t xml:space="preserve">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:rsidR="005F574E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 xml:space="preserve">ПРН 22. </w:t>
            </w:r>
            <w:r w:rsidR="005F574E" w:rsidRPr="00210832">
              <w:t>Демонструвати гнучкість та адаптивність у нових ситуаціях, у роботі із новими об’єктами, та у невизначених умовах.</w:t>
            </w:r>
          </w:p>
          <w:p w:rsidR="005F574E" w:rsidRPr="00210832" w:rsidRDefault="0099031F" w:rsidP="0099031F">
            <w:pPr>
              <w:pStyle w:val="a7"/>
              <w:tabs>
                <w:tab w:val="left" w:pos="280"/>
                <w:tab w:val="left" w:pos="426"/>
              </w:tabs>
              <w:ind w:left="459" w:hanging="459"/>
              <w:jc w:val="both"/>
            </w:pPr>
            <w:r w:rsidRPr="00210832">
              <w:t>ПРН</w:t>
            </w:r>
            <w:r w:rsidRPr="00210832">
              <w:rPr>
                <w:color w:val="000000"/>
                <w:lang w:bidi="uk-UA"/>
              </w:rPr>
              <w:t xml:space="preserve"> 23. </w:t>
            </w:r>
            <w:r w:rsidR="006B61F2" w:rsidRPr="00210832">
              <w:rPr>
                <w:color w:val="000000"/>
                <w:lang w:bidi="uk-UA"/>
              </w:rPr>
              <w:t>Показувати навички самостійної роботи, демонструвати критичне, креативне, самокритичне мислення</w:t>
            </w:r>
            <w:r w:rsidR="005F574E" w:rsidRPr="00210832">
              <w:t>.</w:t>
            </w:r>
          </w:p>
          <w:p w:rsidR="00497B09" w:rsidRPr="00210832" w:rsidRDefault="0099031F" w:rsidP="0099031F">
            <w:pPr>
              <w:tabs>
                <w:tab w:val="left" w:pos="426"/>
              </w:tabs>
              <w:suppressAutoHyphens w:val="0"/>
              <w:ind w:left="459" w:hanging="459"/>
              <w:jc w:val="both"/>
            </w:pPr>
            <w:r w:rsidRPr="00210832">
              <w:t>ПРН</w:t>
            </w:r>
            <w:r w:rsidRPr="00210832">
              <w:rPr>
                <w:color w:val="000000"/>
                <w:lang w:eastAsia="uk-UA" w:bidi="uk-UA"/>
              </w:rPr>
              <w:t xml:space="preserve"> 24. </w:t>
            </w:r>
            <w:r w:rsidR="00B15E02" w:rsidRPr="00210832">
              <w:rPr>
                <w:color w:val="000000"/>
                <w:lang w:eastAsia="uk-UA" w:bidi="uk-UA"/>
              </w:rPr>
              <w:t>Демонструвати здатність діяти соціально-відповідально та свідомо на основі</w:t>
            </w:r>
            <w:r w:rsidR="00D442F5">
              <w:rPr>
                <w:color w:val="000000"/>
                <w:lang w:eastAsia="uk-UA" w:bidi="uk-UA"/>
              </w:rPr>
              <w:t xml:space="preserve"> </w:t>
            </w:r>
            <w:r w:rsidR="00B15E02" w:rsidRPr="00210832">
              <w:rPr>
                <w:color w:val="000000"/>
                <w:lang w:eastAsia="uk-UA" w:bidi="uk-UA"/>
              </w:rPr>
              <w:t xml:space="preserve">етичних принципів, цінувати та поважати культурне різноманіття, індивідуальні </w:t>
            </w:r>
            <w:r w:rsidR="00B15E02" w:rsidRPr="00210832">
              <w:rPr>
                <w:rStyle w:val="20"/>
                <w:sz w:val="24"/>
                <w:szCs w:val="24"/>
              </w:rPr>
              <w:t>відмінності людей.</w:t>
            </w:r>
          </w:p>
        </w:tc>
      </w:tr>
      <w:tr w:rsidR="005F574E" w:rsidRPr="00210832" w:rsidTr="006968AB">
        <w:tc>
          <w:tcPr>
            <w:tcW w:w="9571" w:type="dxa"/>
            <w:gridSpan w:val="2"/>
            <w:shd w:val="clear" w:color="auto" w:fill="auto"/>
          </w:tcPr>
          <w:p w:rsidR="005F574E" w:rsidRPr="00210832" w:rsidRDefault="005F574E" w:rsidP="005F574E">
            <w:pPr>
              <w:suppressAutoHyphens w:val="0"/>
              <w:jc w:val="center"/>
              <w:rPr>
                <w:b/>
              </w:rPr>
            </w:pPr>
            <w:r w:rsidRPr="00210832"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497B09" w:rsidRPr="00210832" w:rsidTr="00B319EA">
        <w:tc>
          <w:tcPr>
            <w:tcW w:w="3369" w:type="dxa"/>
            <w:shd w:val="clear" w:color="auto" w:fill="auto"/>
          </w:tcPr>
          <w:p w:rsidR="00497B09" w:rsidRPr="00210832" w:rsidRDefault="00F1245C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Специфічні характеристики кадрового забезпечення</w:t>
            </w:r>
          </w:p>
        </w:tc>
        <w:tc>
          <w:tcPr>
            <w:tcW w:w="6202" w:type="dxa"/>
            <w:shd w:val="clear" w:color="auto" w:fill="auto"/>
          </w:tcPr>
          <w:p w:rsidR="00497B09" w:rsidRPr="00210832" w:rsidRDefault="000508DA" w:rsidP="00B114BD">
            <w:pPr>
              <w:suppressAutoHyphens w:val="0"/>
              <w:ind w:left="-108" w:firstLine="141"/>
              <w:jc w:val="both"/>
            </w:pPr>
            <w:r w:rsidRPr="00210832">
              <w:rPr>
                <w:lang w:eastAsia="ru-RU"/>
              </w:rPr>
              <w:t xml:space="preserve">Якісний склад науково-педагогічних працівників, які забезпечують навчальний процес з освітньої програми відповідають ліцензійним умовам </w:t>
            </w:r>
            <w:r w:rsidR="00CD3137" w:rsidRPr="00210832">
              <w:rPr>
                <w:lang w:eastAsia="ru-RU"/>
              </w:rPr>
              <w:t>(</w:t>
            </w:r>
            <w:r w:rsidR="00C12FE1">
              <w:rPr>
                <w:lang w:eastAsia="ru-RU"/>
              </w:rPr>
              <w:t>Постанова КМ від 24.03.2021</w:t>
            </w:r>
            <w:r w:rsidR="00CD3137" w:rsidRPr="00C12FE1">
              <w:rPr>
                <w:lang w:eastAsia="ru-RU"/>
              </w:rPr>
              <w:t>р.</w:t>
            </w:r>
            <w:r w:rsidR="00C12FE1">
              <w:rPr>
                <w:lang w:eastAsia="ru-RU"/>
              </w:rPr>
              <w:t>, № 365</w:t>
            </w:r>
            <w:r w:rsidR="00CD3137" w:rsidRPr="00210832">
              <w:rPr>
                <w:lang w:eastAsia="ru-RU"/>
              </w:rPr>
              <w:t>).</w:t>
            </w:r>
            <w:r w:rsidRPr="00210832">
              <w:t xml:space="preserve"> Професіонально-кадровий склад </w:t>
            </w:r>
            <w:r w:rsidR="00265BF3" w:rsidRPr="00210832">
              <w:t>забезпечено</w:t>
            </w:r>
            <w:r w:rsidRPr="00210832">
              <w:t xml:space="preserve"> фахівц</w:t>
            </w:r>
            <w:r w:rsidR="00265BF3" w:rsidRPr="00210832">
              <w:t>ями</w:t>
            </w:r>
            <w:r w:rsidRPr="00210832">
              <w:t xml:space="preserve">, які мають фундаментальну економічну підготовку, високу кваліфікацію в області </w:t>
            </w:r>
            <w:r w:rsidR="00B114BD" w:rsidRPr="00210832">
              <w:t>світового господарства</w:t>
            </w:r>
            <w:r w:rsidRPr="00210832">
              <w:t>, застосування сучасних методів аналізу до розв’язання прикладних економічних задач, що дозволяє формувати у студентів широкий комплекс знань і навичок.</w:t>
            </w:r>
          </w:p>
        </w:tc>
      </w:tr>
      <w:tr w:rsidR="00F1245C" w:rsidRPr="00210832" w:rsidTr="00B319EA">
        <w:tc>
          <w:tcPr>
            <w:tcW w:w="3369" w:type="dxa"/>
            <w:shd w:val="clear" w:color="auto" w:fill="auto"/>
          </w:tcPr>
          <w:p w:rsidR="00F1245C" w:rsidRPr="00210832" w:rsidRDefault="00F1245C" w:rsidP="00F1245C">
            <w:pPr>
              <w:pStyle w:val="a7"/>
              <w:ind w:left="0"/>
              <w:rPr>
                <w:b/>
                <w:bCs/>
              </w:rPr>
            </w:pPr>
            <w:r w:rsidRPr="00210832">
              <w:rPr>
                <w:b/>
                <w:bCs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6202" w:type="dxa"/>
            <w:shd w:val="clear" w:color="auto" w:fill="auto"/>
          </w:tcPr>
          <w:p w:rsidR="00F7566E" w:rsidRPr="00210832" w:rsidRDefault="006A1D62" w:rsidP="00C94C5A">
            <w:pPr>
              <w:suppressAutoHyphens w:val="0"/>
              <w:ind w:left="-108" w:firstLine="141"/>
              <w:jc w:val="both"/>
            </w:pPr>
            <w:r w:rsidRPr="00210832">
              <w:t xml:space="preserve">Матеріально-технічне забезпечення, стан споруд, приміщень, навчальних площ, необхідних для організації якісного навчання бакалаврів зі спеціальності </w:t>
            </w:r>
            <w:r w:rsidR="007C22AF" w:rsidRPr="007C22AF">
              <w:t>С</w:t>
            </w:r>
            <w:r w:rsidRPr="00210832">
              <w:t>1 «Економіка», відповідає</w:t>
            </w:r>
            <w:r w:rsidR="00FD1D58">
              <w:t xml:space="preserve"> </w:t>
            </w:r>
            <w:r w:rsidR="00534FFC" w:rsidRPr="00210832">
              <w:rPr>
                <w:lang w:eastAsia="ru-RU"/>
              </w:rPr>
              <w:t>ліцензійним вимогам</w:t>
            </w:r>
            <w:r w:rsidRPr="00210832">
              <w:t xml:space="preserve">. Усі навчальні та адміністративні приміщення відповідають вимогам техніки безпеки та забезпечують умови щодо освітлення та повітряного режиму. </w:t>
            </w:r>
            <w:r w:rsidRPr="00210832">
              <w:rPr>
                <w:color w:val="000000"/>
                <w:lang w:eastAsia="ru-RU"/>
              </w:rPr>
              <w:t xml:space="preserve">Студенти, які потребують гуртожиток, їм забезпечені. </w:t>
            </w:r>
            <w:r w:rsidR="00705108" w:rsidRPr="00210832">
              <w:rPr>
                <w:color w:val="000000"/>
                <w:lang w:eastAsia="ru-RU"/>
              </w:rPr>
              <w:t xml:space="preserve">Всі студенти забезпечені </w:t>
            </w:r>
            <w:r w:rsidR="00F7566E" w:rsidRPr="00210832">
              <w:rPr>
                <w:color w:val="000000"/>
                <w:lang w:eastAsia="ru-RU"/>
              </w:rPr>
              <w:t xml:space="preserve">обладнанням, устаткуванням та </w:t>
            </w:r>
            <w:r w:rsidR="00F7566E" w:rsidRPr="00210832">
              <w:rPr>
                <w:bCs/>
              </w:rPr>
              <w:t>програмним забезпеченням спеціалізованих комп’ютерних лабораторій</w:t>
            </w:r>
            <w:r w:rsidR="00705108" w:rsidRPr="00210832">
              <w:rPr>
                <w:color w:val="000000"/>
                <w:lang w:eastAsia="ru-RU"/>
              </w:rPr>
              <w:t>, що</w:t>
            </w:r>
            <w:r w:rsidR="00FD1D58">
              <w:rPr>
                <w:color w:val="000000"/>
                <w:lang w:eastAsia="ru-RU"/>
              </w:rPr>
              <w:t xml:space="preserve"> </w:t>
            </w:r>
            <w:r w:rsidR="00F7566E" w:rsidRPr="00210832">
              <w:rPr>
                <w:bCs/>
                <w:color w:val="000000"/>
                <w:lang w:eastAsia="ru-RU"/>
              </w:rPr>
              <w:t>забезпечують виконання навчального плану</w:t>
            </w:r>
            <w:r w:rsidR="00FD1D58">
              <w:rPr>
                <w:bCs/>
                <w:color w:val="000000"/>
                <w:lang w:eastAsia="ru-RU"/>
              </w:rPr>
              <w:t xml:space="preserve"> </w:t>
            </w:r>
            <w:r w:rsidR="00F7566E" w:rsidRPr="00210832">
              <w:rPr>
                <w:color w:val="000000"/>
                <w:lang w:eastAsia="ru-RU"/>
              </w:rPr>
              <w:t>освітніх програм.</w:t>
            </w:r>
          </w:p>
        </w:tc>
      </w:tr>
      <w:tr w:rsidR="00F1245C" w:rsidRPr="00210832" w:rsidTr="00B319EA">
        <w:tc>
          <w:tcPr>
            <w:tcW w:w="3369" w:type="dxa"/>
            <w:shd w:val="clear" w:color="auto" w:fill="auto"/>
          </w:tcPr>
          <w:p w:rsidR="00F1245C" w:rsidRPr="00210832" w:rsidRDefault="00F1245C" w:rsidP="00F1245C">
            <w:pPr>
              <w:pStyle w:val="a7"/>
              <w:ind w:left="0"/>
              <w:rPr>
                <w:b/>
                <w:bCs/>
              </w:rPr>
            </w:pPr>
            <w:r w:rsidRPr="00210832">
              <w:rPr>
                <w:b/>
                <w:bCs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6202" w:type="dxa"/>
            <w:shd w:val="clear" w:color="auto" w:fill="auto"/>
          </w:tcPr>
          <w:p w:rsidR="00F1245C" w:rsidRPr="00210832" w:rsidRDefault="001C30F8" w:rsidP="0036075B">
            <w:pPr>
              <w:shd w:val="clear" w:color="auto" w:fill="FFFFFF"/>
              <w:ind w:firstLine="175"/>
              <w:jc w:val="both"/>
              <w:textAlignment w:val="baseline"/>
              <w:rPr>
                <w:color w:val="000000"/>
                <w:lang w:eastAsia="ru-RU"/>
              </w:rPr>
            </w:pPr>
            <w:r w:rsidRPr="00210832">
              <w:t xml:space="preserve">Навчально-методичне та інформаційне забезпечення підготовки бакалаврів зі спеціальності </w:t>
            </w:r>
            <w:r w:rsidR="007C22AF" w:rsidRPr="007C22AF">
              <w:t>С</w:t>
            </w:r>
            <w:r w:rsidRPr="00210832">
              <w:t>1 «Економіки», здійснюється згідно з затвердженими освітньо-професійною програмою, навчальним планом, вимогами нормативних та навчально-методичних документів з вищої освіти. Всі дисципліни навчального плану мають відповідне навчально-методич</w:t>
            </w:r>
            <w:r w:rsidR="00E364C5" w:rsidRPr="00210832">
              <w:t xml:space="preserve">не та інформаційне забезпечення, а саме </w:t>
            </w:r>
            <w:r w:rsidR="00E364C5" w:rsidRPr="00210832">
              <w:rPr>
                <w:color w:val="000000"/>
                <w:lang w:eastAsia="ru-RU"/>
              </w:rPr>
              <w:t xml:space="preserve">робочих програм, які включають: програму навчальної дисципліни, заплановані результати навчання, порядок оцінювання результатів навчання, рекомендовану літературу (основну, допоміжну), інформаційні ресурси в Інтернеті; програм з усіх видів практичної підготовки; </w:t>
            </w:r>
            <w:bookmarkStart w:id="1" w:name="n672"/>
            <w:bookmarkEnd w:id="1"/>
            <w:r w:rsidR="00E364C5" w:rsidRPr="00210832">
              <w:rPr>
                <w:color w:val="000000"/>
                <w:lang w:eastAsia="ru-RU"/>
              </w:rPr>
              <w:t>методичних матеріалів для проведення підсумкової атестації здобувачів вищої освіти.</w:t>
            </w:r>
          </w:p>
          <w:p w:rsidR="0036075B" w:rsidRPr="00210832" w:rsidRDefault="0036075B" w:rsidP="0036075B">
            <w:pPr>
              <w:ind w:firstLine="175"/>
              <w:jc w:val="both"/>
            </w:pPr>
            <w:r w:rsidRPr="00210832">
              <w:t xml:space="preserve">Всі дисципліни навчального плану підготовки бакалаврів зі спеціальності </w:t>
            </w:r>
            <w:r w:rsidR="007C22AF" w:rsidRPr="007C22AF">
              <w:t>С</w:t>
            </w:r>
            <w:r w:rsidRPr="00210832">
              <w:t>1 «Економіка» забезпечені в достатньому обсязі навчальною та методичною літературою.</w:t>
            </w:r>
          </w:p>
          <w:p w:rsidR="0036075B" w:rsidRPr="00210832" w:rsidRDefault="0036075B" w:rsidP="0036075B">
            <w:pPr>
              <w:ind w:firstLine="175"/>
              <w:jc w:val="both"/>
            </w:pPr>
            <w:r w:rsidRPr="00210832">
              <w:t xml:space="preserve">Головна роль в інформаційному забезпеченні підготовки бакалаврів зі спеціальності </w:t>
            </w:r>
            <w:r w:rsidR="007C22AF" w:rsidRPr="007C22AF">
              <w:t>С</w:t>
            </w:r>
            <w:r w:rsidRPr="00210832">
              <w:t>1 «Економіка» належить Центральній науковій бібліотеці Харківського національного університету імені В.Н. </w:t>
            </w:r>
            <w:proofErr w:type="spellStart"/>
            <w:r w:rsidRPr="00210832">
              <w:t>Каразіна</w:t>
            </w:r>
            <w:proofErr w:type="spellEnd"/>
            <w:r w:rsidRPr="00210832">
              <w:t>.</w:t>
            </w:r>
          </w:p>
        </w:tc>
      </w:tr>
      <w:tr w:rsidR="005F574E" w:rsidRPr="00210832" w:rsidTr="006968AB">
        <w:tc>
          <w:tcPr>
            <w:tcW w:w="9571" w:type="dxa"/>
            <w:gridSpan w:val="2"/>
            <w:shd w:val="clear" w:color="auto" w:fill="auto"/>
          </w:tcPr>
          <w:p w:rsidR="005F574E" w:rsidRPr="00210832" w:rsidRDefault="005F574E" w:rsidP="005F574E">
            <w:pPr>
              <w:suppressAutoHyphens w:val="0"/>
              <w:jc w:val="center"/>
              <w:rPr>
                <w:b/>
              </w:rPr>
            </w:pPr>
            <w:r w:rsidRPr="00210832">
              <w:rPr>
                <w:b/>
              </w:rPr>
              <w:t>9 – Академічна мобільність</w:t>
            </w:r>
          </w:p>
        </w:tc>
      </w:tr>
      <w:tr w:rsidR="005F574E" w:rsidRPr="00210832" w:rsidTr="00B319EA">
        <w:tc>
          <w:tcPr>
            <w:tcW w:w="3369" w:type="dxa"/>
            <w:shd w:val="clear" w:color="auto" w:fill="auto"/>
          </w:tcPr>
          <w:p w:rsidR="005F574E" w:rsidRPr="00210832" w:rsidRDefault="005F574E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Національна кредитна мобільність</w:t>
            </w:r>
          </w:p>
        </w:tc>
        <w:tc>
          <w:tcPr>
            <w:tcW w:w="6202" w:type="dxa"/>
            <w:shd w:val="clear" w:color="auto" w:fill="auto"/>
          </w:tcPr>
          <w:p w:rsidR="005F574E" w:rsidRPr="00210832" w:rsidRDefault="00BC1C7E" w:rsidP="00BC1C7E">
            <w:pPr>
              <w:suppressAutoHyphens w:val="0"/>
              <w:ind w:firstLine="33"/>
              <w:jc w:val="both"/>
            </w:pPr>
            <w:r>
              <w:t xml:space="preserve">На основі двосторонніх договорів між ХНУ імені В. Н. </w:t>
            </w:r>
            <w:proofErr w:type="spellStart"/>
            <w:r>
              <w:t>Каразіна</w:t>
            </w:r>
            <w:proofErr w:type="spellEnd"/>
            <w:r>
              <w:t xml:space="preserve"> та закладами вищої освіти. Допускаються індивідуальні угоди про академічну мобільність для навчання в закладах вищої освіти України.</w:t>
            </w:r>
          </w:p>
        </w:tc>
      </w:tr>
      <w:tr w:rsidR="005F574E" w:rsidRPr="00210832" w:rsidTr="00B319EA">
        <w:tc>
          <w:tcPr>
            <w:tcW w:w="3369" w:type="dxa"/>
            <w:shd w:val="clear" w:color="auto" w:fill="auto"/>
          </w:tcPr>
          <w:p w:rsidR="005F574E" w:rsidRPr="00210832" w:rsidRDefault="005F574E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Міжнародна кредитна мобільність</w:t>
            </w:r>
          </w:p>
        </w:tc>
        <w:tc>
          <w:tcPr>
            <w:tcW w:w="6202" w:type="dxa"/>
            <w:shd w:val="clear" w:color="auto" w:fill="auto"/>
          </w:tcPr>
          <w:p w:rsidR="005F574E" w:rsidRPr="00032A84" w:rsidRDefault="00B414DE" w:rsidP="00A63C92">
            <w:pPr>
              <w:suppressAutoHyphens w:val="0"/>
              <w:jc w:val="both"/>
              <w:rPr>
                <w:color w:val="FF0000"/>
                <w:sz w:val="22"/>
                <w:szCs w:val="22"/>
              </w:rPr>
            </w:pPr>
            <w:r w:rsidRPr="00032A84">
              <w:rPr>
                <w:sz w:val="22"/>
                <w:szCs w:val="22"/>
              </w:rPr>
              <w:t>Укладені угоди про міжнародну академічну мобільність (</w:t>
            </w:r>
            <w:proofErr w:type="spellStart"/>
            <w:r w:rsidRPr="00032A84">
              <w:rPr>
                <w:sz w:val="22"/>
                <w:szCs w:val="22"/>
              </w:rPr>
              <w:t>Еразмус+</w:t>
            </w:r>
            <w:proofErr w:type="spellEnd"/>
            <w:r w:rsidRPr="00032A84">
              <w:rPr>
                <w:sz w:val="22"/>
                <w:szCs w:val="22"/>
              </w:rPr>
              <w:t xml:space="preserve"> К1) на основі двосторонніх договорів між Харківським національним університетом імені В.Н. </w:t>
            </w:r>
            <w:proofErr w:type="spellStart"/>
            <w:r w:rsidRPr="00032A84">
              <w:rPr>
                <w:sz w:val="22"/>
                <w:szCs w:val="22"/>
              </w:rPr>
              <w:t>Каразіна</w:t>
            </w:r>
            <w:proofErr w:type="spellEnd"/>
            <w:r w:rsidRPr="00032A84">
              <w:rPr>
                <w:sz w:val="22"/>
                <w:szCs w:val="22"/>
              </w:rPr>
              <w:t xml:space="preserve"> та ЗВО країн-партнерів.</w:t>
            </w:r>
          </w:p>
        </w:tc>
      </w:tr>
      <w:tr w:rsidR="005F574E" w:rsidRPr="00210832" w:rsidTr="00B319EA">
        <w:tc>
          <w:tcPr>
            <w:tcW w:w="3369" w:type="dxa"/>
            <w:shd w:val="clear" w:color="auto" w:fill="auto"/>
          </w:tcPr>
          <w:p w:rsidR="005F574E" w:rsidRPr="00210832" w:rsidRDefault="005F574E" w:rsidP="004E3FB2">
            <w:pPr>
              <w:rPr>
                <w:b/>
                <w:bCs/>
              </w:rPr>
            </w:pPr>
            <w:r w:rsidRPr="00210832">
              <w:rPr>
                <w:b/>
                <w:bCs/>
              </w:rPr>
              <w:t>Навчання іноземних здобувачів вищої освіти</w:t>
            </w:r>
          </w:p>
        </w:tc>
        <w:tc>
          <w:tcPr>
            <w:tcW w:w="6202" w:type="dxa"/>
            <w:shd w:val="clear" w:color="auto" w:fill="auto"/>
          </w:tcPr>
          <w:p w:rsidR="005F574E" w:rsidRPr="00210832" w:rsidRDefault="001707BE" w:rsidP="009C1377">
            <w:pPr>
              <w:pStyle w:val="Default"/>
              <w:jc w:val="both"/>
              <w:rPr>
                <w:lang w:val="uk-UA"/>
              </w:rPr>
            </w:pPr>
            <w:r w:rsidRPr="00210832">
              <w:rPr>
                <w:rFonts w:ascii="Times New Roman" w:hAnsi="Times New Roman" w:cs="Times New Roman"/>
                <w:lang w:val="uk-UA"/>
              </w:rPr>
              <w:t xml:space="preserve">Передбачає </w:t>
            </w:r>
          </w:p>
        </w:tc>
      </w:tr>
    </w:tbl>
    <w:p w:rsidR="002D73EF" w:rsidRDefault="002D73EF" w:rsidP="00032A84">
      <w:pPr>
        <w:spacing w:line="276" w:lineRule="auto"/>
        <w:ind w:left="720"/>
        <w:jc w:val="center"/>
        <w:rPr>
          <w:b/>
          <w:bCs/>
        </w:rPr>
      </w:pPr>
    </w:p>
    <w:p w:rsidR="002D73EF" w:rsidRDefault="002D73EF" w:rsidP="00032A84">
      <w:pPr>
        <w:spacing w:line="276" w:lineRule="auto"/>
        <w:ind w:left="720"/>
        <w:jc w:val="center"/>
        <w:rPr>
          <w:b/>
          <w:bCs/>
        </w:rPr>
      </w:pPr>
    </w:p>
    <w:p w:rsidR="002D73EF" w:rsidRDefault="002D73EF" w:rsidP="00032A84">
      <w:pPr>
        <w:spacing w:line="276" w:lineRule="auto"/>
        <w:ind w:left="720"/>
        <w:jc w:val="center"/>
        <w:rPr>
          <w:b/>
          <w:bCs/>
        </w:rPr>
      </w:pPr>
    </w:p>
    <w:p w:rsidR="002D73EF" w:rsidRDefault="002D73EF" w:rsidP="00032A84">
      <w:pPr>
        <w:spacing w:line="276" w:lineRule="auto"/>
        <w:ind w:left="720"/>
        <w:jc w:val="center"/>
        <w:rPr>
          <w:b/>
          <w:bCs/>
        </w:rPr>
      </w:pPr>
    </w:p>
    <w:p w:rsidR="00D442F5" w:rsidRDefault="00D442F5" w:rsidP="00032A84">
      <w:pPr>
        <w:spacing w:line="276" w:lineRule="auto"/>
        <w:ind w:left="720"/>
        <w:jc w:val="center"/>
        <w:rPr>
          <w:b/>
          <w:bCs/>
        </w:rPr>
      </w:pPr>
    </w:p>
    <w:p w:rsidR="00BC1C7E" w:rsidRDefault="00032A84" w:rsidP="00032A84">
      <w:pPr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FE0943" w:rsidRPr="00210832">
        <w:rPr>
          <w:b/>
          <w:bCs/>
        </w:rPr>
        <w:t>Перелік компонент освітньої програми</w:t>
      </w:r>
    </w:p>
    <w:p w:rsidR="000A5DA3" w:rsidRDefault="00FE0943" w:rsidP="00BC1C7E">
      <w:pPr>
        <w:spacing w:line="276" w:lineRule="auto"/>
        <w:ind w:left="720"/>
        <w:jc w:val="center"/>
        <w:rPr>
          <w:b/>
          <w:bCs/>
        </w:rPr>
      </w:pPr>
      <w:r w:rsidRPr="00210832">
        <w:rPr>
          <w:b/>
          <w:bCs/>
        </w:rPr>
        <w:t>та їх логічна послідовність</w:t>
      </w:r>
    </w:p>
    <w:p w:rsidR="000A5DA3" w:rsidRPr="00BC1C7E" w:rsidRDefault="00FE0943" w:rsidP="00695435">
      <w:pPr>
        <w:numPr>
          <w:ilvl w:val="1"/>
          <w:numId w:val="19"/>
        </w:numPr>
        <w:spacing w:line="360" w:lineRule="auto"/>
        <w:rPr>
          <w:b/>
          <w:bCs/>
        </w:rPr>
      </w:pPr>
      <w:r w:rsidRPr="00BC1C7E">
        <w:rPr>
          <w:b/>
          <w:bCs/>
        </w:rPr>
        <w:t>Перелік компонент ОП</w:t>
      </w:r>
      <w:r w:rsidR="00AA6E1C">
        <w:rPr>
          <w:b/>
          <w:bCs/>
        </w:rPr>
        <w:t xml:space="preserve"> (бакалавр)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5003"/>
        <w:gridCol w:w="1177"/>
        <w:gridCol w:w="2049"/>
      </w:tblGrid>
      <w:tr w:rsidR="006968AB" w:rsidRPr="00210832" w:rsidTr="004316A8">
        <w:tc>
          <w:tcPr>
            <w:tcW w:w="1342" w:type="dxa"/>
            <w:shd w:val="clear" w:color="auto" w:fill="auto"/>
          </w:tcPr>
          <w:p w:rsidR="00FE0943" w:rsidRPr="00210832" w:rsidRDefault="00FE0943" w:rsidP="00AA6E1C">
            <w:pPr>
              <w:spacing w:line="360" w:lineRule="auto"/>
              <w:rPr>
                <w:bCs/>
              </w:rPr>
            </w:pPr>
            <w:r w:rsidRPr="00210832">
              <w:rPr>
                <w:bCs/>
              </w:rPr>
              <w:t>Код н/</w:t>
            </w:r>
            <w:r w:rsidR="00AA6E1C">
              <w:rPr>
                <w:bCs/>
              </w:rPr>
              <w:t>д</w:t>
            </w:r>
          </w:p>
        </w:tc>
        <w:tc>
          <w:tcPr>
            <w:tcW w:w="5003" w:type="dxa"/>
            <w:shd w:val="clear" w:color="auto" w:fill="auto"/>
          </w:tcPr>
          <w:p w:rsidR="00FE0943" w:rsidRPr="00210832" w:rsidRDefault="00FE0943" w:rsidP="006968AB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177" w:type="dxa"/>
            <w:shd w:val="clear" w:color="auto" w:fill="auto"/>
          </w:tcPr>
          <w:p w:rsidR="00FE0943" w:rsidRPr="00210832" w:rsidRDefault="00FE0943" w:rsidP="00FE0943">
            <w:pPr>
              <w:rPr>
                <w:bCs/>
              </w:rPr>
            </w:pPr>
            <w:r w:rsidRPr="00210832">
              <w:rPr>
                <w:bCs/>
              </w:rPr>
              <w:t>Кількість кредитів</w:t>
            </w:r>
          </w:p>
        </w:tc>
        <w:tc>
          <w:tcPr>
            <w:tcW w:w="2049" w:type="dxa"/>
            <w:shd w:val="clear" w:color="auto" w:fill="auto"/>
          </w:tcPr>
          <w:p w:rsidR="00FE0943" w:rsidRPr="00210832" w:rsidRDefault="00AA6E1C" w:rsidP="00210832">
            <w:pPr>
              <w:jc w:val="center"/>
              <w:rPr>
                <w:bCs/>
              </w:rPr>
            </w:pPr>
            <w:r>
              <w:rPr>
                <w:bCs/>
              </w:rPr>
              <w:t>Форма підсумкового</w:t>
            </w:r>
            <w:r w:rsidR="00FE0943" w:rsidRPr="00210832">
              <w:rPr>
                <w:bCs/>
              </w:rPr>
              <w:t xml:space="preserve"> контролю</w:t>
            </w:r>
          </w:p>
        </w:tc>
      </w:tr>
      <w:tr w:rsidR="006968AB" w:rsidRPr="00210832" w:rsidTr="004316A8">
        <w:tc>
          <w:tcPr>
            <w:tcW w:w="1342" w:type="dxa"/>
            <w:shd w:val="clear" w:color="auto" w:fill="auto"/>
          </w:tcPr>
          <w:p w:rsidR="00FE0943" w:rsidRPr="00210832" w:rsidRDefault="00FE0943" w:rsidP="006968AB">
            <w:pPr>
              <w:jc w:val="center"/>
              <w:rPr>
                <w:bCs/>
              </w:rPr>
            </w:pPr>
            <w:r w:rsidRPr="00210832">
              <w:rPr>
                <w:bCs/>
              </w:rPr>
              <w:t>1</w:t>
            </w:r>
          </w:p>
        </w:tc>
        <w:tc>
          <w:tcPr>
            <w:tcW w:w="5003" w:type="dxa"/>
            <w:shd w:val="clear" w:color="auto" w:fill="auto"/>
          </w:tcPr>
          <w:p w:rsidR="00FE0943" w:rsidRPr="00210832" w:rsidRDefault="00FE0943" w:rsidP="006968AB">
            <w:pPr>
              <w:jc w:val="center"/>
              <w:rPr>
                <w:bCs/>
              </w:rPr>
            </w:pPr>
            <w:r w:rsidRPr="00210832">
              <w:rPr>
                <w:bCs/>
              </w:rPr>
              <w:t>2</w:t>
            </w:r>
          </w:p>
        </w:tc>
        <w:tc>
          <w:tcPr>
            <w:tcW w:w="1177" w:type="dxa"/>
            <w:shd w:val="clear" w:color="auto" w:fill="auto"/>
          </w:tcPr>
          <w:p w:rsidR="00FE0943" w:rsidRPr="00210832" w:rsidRDefault="00FE0943" w:rsidP="006968AB">
            <w:pPr>
              <w:jc w:val="center"/>
              <w:rPr>
                <w:bCs/>
              </w:rPr>
            </w:pPr>
            <w:r w:rsidRPr="00210832"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FE0943" w:rsidRPr="00210832" w:rsidRDefault="00FE0943" w:rsidP="006968AB">
            <w:pPr>
              <w:jc w:val="center"/>
              <w:rPr>
                <w:bCs/>
              </w:rPr>
            </w:pPr>
            <w:r w:rsidRPr="00210832">
              <w:rPr>
                <w:bCs/>
              </w:rPr>
              <w:t>4</w:t>
            </w:r>
          </w:p>
        </w:tc>
      </w:tr>
      <w:tr w:rsidR="00FE0943" w:rsidRPr="00210832" w:rsidTr="006968AB">
        <w:tc>
          <w:tcPr>
            <w:tcW w:w="9571" w:type="dxa"/>
            <w:gridSpan w:val="4"/>
            <w:shd w:val="clear" w:color="auto" w:fill="auto"/>
          </w:tcPr>
          <w:p w:rsidR="00FE0943" w:rsidRPr="00210832" w:rsidRDefault="00FE0943" w:rsidP="00AA6E1C">
            <w:pPr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  <w:r w:rsidRPr="00210832">
              <w:rPr>
                <w:b/>
                <w:bCs/>
              </w:rPr>
              <w:t>Обов’язкові компоненти ОП</w:t>
            </w:r>
          </w:p>
        </w:tc>
      </w:tr>
      <w:tr w:rsidR="00250EFA" w:rsidRPr="00210832" w:rsidTr="004316A8">
        <w:tc>
          <w:tcPr>
            <w:tcW w:w="1342" w:type="dxa"/>
            <w:shd w:val="clear" w:color="auto" w:fill="auto"/>
          </w:tcPr>
          <w:p w:rsidR="00250EFA" w:rsidRPr="00210832" w:rsidRDefault="00250EFA" w:rsidP="006968AB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ОК1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250EFA" w:rsidRPr="006C475F" w:rsidRDefault="006C475F" w:rsidP="00C13A55">
            <w:pPr>
              <w:rPr>
                <w:lang w:eastAsia="ru-RU"/>
              </w:rPr>
            </w:pPr>
            <w:r w:rsidRPr="006C475F">
              <w:rPr>
                <w:lang w:eastAsia="ru-RU"/>
              </w:rPr>
              <w:t>Історія України: цивілізаційний вимір</w:t>
            </w:r>
          </w:p>
        </w:tc>
        <w:tc>
          <w:tcPr>
            <w:tcW w:w="1177" w:type="dxa"/>
            <w:shd w:val="clear" w:color="auto" w:fill="auto"/>
          </w:tcPr>
          <w:p w:rsidR="00250EFA" w:rsidRPr="006C475F" w:rsidRDefault="00250EFA" w:rsidP="006968AB">
            <w:pPr>
              <w:jc w:val="center"/>
              <w:rPr>
                <w:bCs/>
              </w:rPr>
            </w:pPr>
            <w:r w:rsidRPr="006C475F"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250EFA" w:rsidRPr="006C475F" w:rsidRDefault="00250EFA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250EFA" w:rsidRPr="00210832" w:rsidTr="004316A8">
        <w:tc>
          <w:tcPr>
            <w:tcW w:w="1342" w:type="dxa"/>
            <w:shd w:val="clear" w:color="auto" w:fill="auto"/>
          </w:tcPr>
          <w:p w:rsidR="00250EFA" w:rsidRPr="00210832" w:rsidRDefault="00250EFA" w:rsidP="006968AB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ОК2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250EFA" w:rsidRPr="005E0222" w:rsidRDefault="00250EFA" w:rsidP="00C13A55">
            <w:pPr>
              <w:rPr>
                <w:bCs/>
              </w:rPr>
            </w:pPr>
            <w:r w:rsidRPr="00210832">
              <w:rPr>
                <w:lang w:eastAsia="ru-RU"/>
              </w:rPr>
              <w:t>Іноземна мова</w:t>
            </w:r>
            <w:r w:rsidR="00FD1D58">
              <w:rPr>
                <w:lang w:eastAsia="ru-RU"/>
              </w:rPr>
              <w:t xml:space="preserve"> </w:t>
            </w:r>
            <w:r w:rsidR="005E0222">
              <w:rPr>
                <w:lang w:eastAsia="ru-RU"/>
              </w:rPr>
              <w:t>за фахом</w:t>
            </w:r>
          </w:p>
        </w:tc>
        <w:tc>
          <w:tcPr>
            <w:tcW w:w="1177" w:type="dxa"/>
            <w:shd w:val="clear" w:color="auto" w:fill="auto"/>
          </w:tcPr>
          <w:p w:rsidR="00250EFA" w:rsidRPr="00536852" w:rsidRDefault="005E0222" w:rsidP="006968AB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536852">
              <w:rPr>
                <w:bCs/>
                <w:lang w:val="ru-RU"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250EFA" w:rsidRPr="006C475F" w:rsidRDefault="00250EFA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42191A" w:rsidRPr="00210832" w:rsidTr="004316A8">
        <w:tc>
          <w:tcPr>
            <w:tcW w:w="1342" w:type="dxa"/>
            <w:shd w:val="clear" w:color="auto" w:fill="auto"/>
          </w:tcPr>
          <w:p w:rsidR="0042191A" w:rsidRPr="00210832" w:rsidRDefault="0042191A" w:rsidP="005E0222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</w:t>
            </w:r>
            <w:r w:rsidR="005E0222">
              <w:rPr>
                <w:bCs/>
              </w:rPr>
              <w:t>3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42191A" w:rsidRPr="00210832" w:rsidRDefault="0042191A" w:rsidP="00C13A55">
            <w:pPr>
              <w:rPr>
                <w:bCs/>
              </w:rPr>
            </w:pPr>
            <w:r w:rsidRPr="00210832">
              <w:rPr>
                <w:lang w:eastAsia="ru-RU"/>
              </w:rPr>
              <w:t>Філософія</w:t>
            </w:r>
          </w:p>
        </w:tc>
        <w:tc>
          <w:tcPr>
            <w:tcW w:w="1177" w:type="dxa"/>
            <w:shd w:val="clear" w:color="auto" w:fill="auto"/>
          </w:tcPr>
          <w:p w:rsidR="0042191A" w:rsidRPr="006C475F" w:rsidRDefault="0042191A" w:rsidP="006968AB">
            <w:pPr>
              <w:jc w:val="center"/>
              <w:rPr>
                <w:bCs/>
              </w:rPr>
            </w:pPr>
            <w:r w:rsidRPr="006C475F"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42191A" w:rsidRPr="006C475F" w:rsidRDefault="0042191A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42191A" w:rsidRPr="00210832" w:rsidTr="004316A8">
        <w:tc>
          <w:tcPr>
            <w:tcW w:w="1342" w:type="dxa"/>
            <w:shd w:val="clear" w:color="auto" w:fill="auto"/>
          </w:tcPr>
          <w:p w:rsidR="0042191A" w:rsidRPr="00210832" w:rsidRDefault="0042191A" w:rsidP="005E0222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</w:t>
            </w:r>
            <w:r w:rsidR="005E0222">
              <w:rPr>
                <w:bCs/>
              </w:rPr>
              <w:t>4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42191A" w:rsidRPr="006646BE" w:rsidRDefault="006646BE" w:rsidP="00C13A55">
            <w:pPr>
              <w:rPr>
                <w:bCs/>
              </w:rPr>
            </w:pPr>
            <w:r w:rsidRPr="006646BE">
              <w:rPr>
                <w:bCs/>
              </w:rPr>
              <w:t>Політична економія та історія економіки</w:t>
            </w:r>
          </w:p>
        </w:tc>
        <w:tc>
          <w:tcPr>
            <w:tcW w:w="1177" w:type="dxa"/>
            <w:shd w:val="clear" w:color="auto" w:fill="auto"/>
          </w:tcPr>
          <w:p w:rsidR="0042191A" w:rsidRPr="006C475F" w:rsidRDefault="0042191A" w:rsidP="006968AB">
            <w:pPr>
              <w:jc w:val="center"/>
              <w:rPr>
                <w:bCs/>
              </w:rPr>
            </w:pPr>
            <w:r w:rsidRPr="006C475F"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42191A" w:rsidRPr="006C475F" w:rsidRDefault="0042191A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42191A" w:rsidRPr="00210832" w:rsidTr="004316A8">
        <w:tc>
          <w:tcPr>
            <w:tcW w:w="1342" w:type="dxa"/>
            <w:shd w:val="clear" w:color="auto" w:fill="auto"/>
          </w:tcPr>
          <w:p w:rsidR="0042191A" w:rsidRPr="00210832" w:rsidRDefault="0042191A" w:rsidP="005E0222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</w:t>
            </w:r>
            <w:r w:rsidR="005E0222">
              <w:rPr>
                <w:bCs/>
              </w:rPr>
              <w:t>5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42191A" w:rsidRPr="00977A59" w:rsidRDefault="0042191A" w:rsidP="00060420">
            <w:pPr>
              <w:rPr>
                <w:bCs/>
              </w:rPr>
            </w:pPr>
            <w:r w:rsidRPr="00977A59">
              <w:rPr>
                <w:lang w:eastAsia="ru-RU"/>
              </w:rPr>
              <w:t xml:space="preserve">Мікроекономіка </w:t>
            </w:r>
          </w:p>
        </w:tc>
        <w:tc>
          <w:tcPr>
            <w:tcW w:w="1177" w:type="dxa"/>
            <w:shd w:val="clear" w:color="auto" w:fill="auto"/>
          </w:tcPr>
          <w:p w:rsidR="0042191A" w:rsidRPr="006C475F" w:rsidRDefault="0042191A" w:rsidP="006968AB">
            <w:pPr>
              <w:jc w:val="center"/>
              <w:rPr>
                <w:bCs/>
              </w:rPr>
            </w:pPr>
            <w:r w:rsidRPr="006C475F"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42191A" w:rsidRPr="006C475F" w:rsidRDefault="005E0222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42191A" w:rsidRPr="00210832" w:rsidTr="004316A8">
        <w:tc>
          <w:tcPr>
            <w:tcW w:w="1342" w:type="dxa"/>
            <w:shd w:val="clear" w:color="auto" w:fill="auto"/>
          </w:tcPr>
          <w:p w:rsidR="0042191A" w:rsidRPr="00210832" w:rsidRDefault="0042191A" w:rsidP="005E0222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</w:t>
            </w:r>
            <w:r w:rsidR="005E0222">
              <w:rPr>
                <w:bCs/>
              </w:rPr>
              <w:t>6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42191A" w:rsidRPr="00977A59" w:rsidRDefault="0042191A" w:rsidP="00060420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 xml:space="preserve">Макроекономіка </w:t>
            </w:r>
          </w:p>
        </w:tc>
        <w:tc>
          <w:tcPr>
            <w:tcW w:w="1177" w:type="dxa"/>
            <w:shd w:val="clear" w:color="auto" w:fill="auto"/>
          </w:tcPr>
          <w:p w:rsidR="0042191A" w:rsidRPr="006C475F" w:rsidRDefault="0042191A" w:rsidP="006968AB">
            <w:pPr>
              <w:jc w:val="center"/>
              <w:rPr>
                <w:bCs/>
              </w:rPr>
            </w:pPr>
            <w:r w:rsidRPr="006C475F"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42191A" w:rsidRPr="006C475F" w:rsidRDefault="0042191A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42191A" w:rsidRPr="00210832" w:rsidTr="004316A8">
        <w:tc>
          <w:tcPr>
            <w:tcW w:w="1342" w:type="dxa"/>
            <w:shd w:val="clear" w:color="auto" w:fill="auto"/>
          </w:tcPr>
          <w:p w:rsidR="0042191A" w:rsidRPr="00210832" w:rsidRDefault="0042191A" w:rsidP="005E0222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</w:t>
            </w:r>
            <w:r w:rsidR="005E0222">
              <w:rPr>
                <w:bCs/>
              </w:rPr>
              <w:t>7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42191A" w:rsidRPr="00977A59" w:rsidRDefault="0042191A" w:rsidP="00C3185F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 xml:space="preserve">Вища математика </w:t>
            </w:r>
          </w:p>
        </w:tc>
        <w:tc>
          <w:tcPr>
            <w:tcW w:w="1177" w:type="dxa"/>
            <w:shd w:val="clear" w:color="auto" w:fill="auto"/>
          </w:tcPr>
          <w:p w:rsidR="0042191A" w:rsidRPr="00536852" w:rsidRDefault="00536852" w:rsidP="006968A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42191A" w:rsidRPr="006C475F" w:rsidRDefault="0042191A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536852" w:rsidRPr="00210832" w:rsidTr="004316A8">
        <w:tc>
          <w:tcPr>
            <w:tcW w:w="1342" w:type="dxa"/>
            <w:shd w:val="clear" w:color="auto" w:fill="auto"/>
          </w:tcPr>
          <w:p w:rsidR="00536852" w:rsidRPr="00210832" w:rsidRDefault="00536852" w:rsidP="005E0222">
            <w:pPr>
              <w:jc w:val="center"/>
              <w:rPr>
                <w:bCs/>
              </w:rPr>
            </w:pPr>
            <w:proofErr w:type="spellStart"/>
            <w:r w:rsidRPr="00B1357C">
              <w:rPr>
                <w:bCs/>
              </w:rPr>
              <w:t>ОК8</w:t>
            </w:r>
            <w:proofErr w:type="spellEnd"/>
            <w:r w:rsidRPr="00B1357C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536852" w:rsidRPr="00862AE9" w:rsidRDefault="006646BE" w:rsidP="00C3185F">
            <w:pPr>
              <w:rPr>
                <w:lang w:eastAsia="ru-RU"/>
              </w:rPr>
            </w:pPr>
            <w:r w:rsidRPr="006646BE">
              <w:rPr>
                <w:lang w:eastAsia="ru-RU"/>
              </w:rPr>
              <w:t>Теорія ймовірностей</w:t>
            </w:r>
            <w:r w:rsidR="00FD1D58">
              <w:rPr>
                <w:lang w:eastAsia="ru-RU"/>
              </w:rPr>
              <w:t xml:space="preserve"> </w:t>
            </w:r>
            <w:r w:rsidR="00862AE9">
              <w:rPr>
                <w:lang w:eastAsia="ru-RU"/>
              </w:rPr>
              <w:t>та математична статистика</w:t>
            </w:r>
          </w:p>
        </w:tc>
        <w:tc>
          <w:tcPr>
            <w:tcW w:w="1177" w:type="dxa"/>
            <w:shd w:val="clear" w:color="auto" w:fill="auto"/>
          </w:tcPr>
          <w:p w:rsidR="00536852" w:rsidRPr="00536852" w:rsidRDefault="00536852" w:rsidP="006968A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536852" w:rsidRPr="006C475F" w:rsidRDefault="006646BE" w:rsidP="00CE4F96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871DA9" w:rsidTr="004316A8">
        <w:tc>
          <w:tcPr>
            <w:tcW w:w="1342" w:type="dxa"/>
            <w:shd w:val="clear" w:color="auto" w:fill="auto"/>
          </w:tcPr>
          <w:p w:rsidR="00B1357C" w:rsidRPr="00B1357C" w:rsidRDefault="00536852" w:rsidP="00B1357C">
            <w:pPr>
              <w:jc w:val="center"/>
              <w:rPr>
                <w:bCs/>
              </w:rPr>
            </w:pPr>
            <w:proofErr w:type="spellStart"/>
            <w:r w:rsidRPr="00210832">
              <w:rPr>
                <w:bCs/>
              </w:rPr>
              <w:t>ОК</w:t>
            </w:r>
            <w:r>
              <w:rPr>
                <w:bCs/>
              </w:rPr>
              <w:t>9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871DA9" w:rsidRDefault="00B1357C" w:rsidP="00B1357C">
            <w:pPr>
              <w:rPr>
                <w:color w:val="FF0000"/>
                <w:lang w:eastAsia="ru-RU"/>
              </w:rPr>
            </w:pPr>
            <w:r w:rsidRPr="00977A59">
              <w:rPr>
                <w:lang w:eastAsia="ru-RU"/>
              </w:rPr>
              <w:t>Інформатика</w:t>
            </w:r>
          </w:p>
        </w:tc>
        <w:tc>
          <w:tcPr>
            <w:tcW w:w="1177" w:type="dxa"/>
            <w:shd w:val="clear" w:color="auto" w:fill="auto"/>
          </w:tcPr>
          <w:p w:rsidR="00B1357C" w:rsidRPr="00536852" w:rsidRDefault="00536852" w:rsidP="00B1357C">
            <w:pPr>
              <w:jc w:val="center"/>
              <w:rPr>
                <w:bCs/>
                <w:color w:val="FF0000"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2049" w:type="dxa"/>
            <w:shd w:val="clear" w:color="auto" w:fill="auto"/>
          </w:tcPr>
          <w:p w:rsidR="00B1357C" w:rsidRPr="00871DA9" w:rsidRDefault="00B1357C" w:rsidP="00B1357C">
            <w:pPr>
              <w:jc w:val="center"/>
              <w:rPr>
                <w:bCs/>
                <w:color w:val="FF0000"/>
              </w:rPr>
            </w:pPr>
            <w:r w:rsidRPr="006C475F">
              <w:rPr>
                <w:bCs/>
              </w:rPr>
              <w:t>Залік</w:t>
            </w:r>
            <w:r>
              <w:rPr>
                <w:bCs/>
              </w:rPr>
              <w:t>,</w:t>
            </w:r>
            <w:r w:rsidRPr="006C475F">
              <w:rPr>
                <w:bCs/>
              </w:rPr>
              <w:t xml:space="preserve"> 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0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6646BE" w:rsidRDefault="006646BE" w:rsidP="00B1357C">
            <w:pPr>
              <w:rPr>
                <w:lang w:eastAsia="ru-RU"/>
              </w:rPr>
            </w:pPr>
            <w:r w:rsidRPr="006646BE">
              <w:rPr>
                <w:lang w:eastAsia="ru-RU"/>
              </w:rPr>
              <w:t>Основи підприємництва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</w:t>
            </w:r>
            <w:r>
              <w:rPr>
                <w:bCs/>
              </w:rPr>
              <w:t>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1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 xml:space="preserve">Тренінг </w:t>
            </w:r>
            <w:r>
              <w:rPr>
                <w:lang w:eastAsia="ru-RU"/>
              </w:rPr>
              <w:t>«</w:t>
            </w:r>
            <w:r w:rsidRPr="00977A59">
              <w:rPr>
                <w:lang w:eastAsia="ru-RU"/>
              </w:rPr>
              <w:t>Вступ до фаху</w:t>
            </w:r>
            <w:r>
              <w:rPr>
                <w:lang w:eastAsia="ru-RU"/>
              </w:rPr>
              <w:t>»</w:t>
            </w:r>
          </w:p>
        </w:tc>
        <w:tc>
          <w:tcPr>
            <w:tcW w:w="1177" w:type="dxa"/>
            <w:shd w:val="clear" w:color="auto" w:fill="auto"/>
          </w:tcPr>
          <w:p w:rsidR="00B1357C" w:rsidRPr="00536852" w:rsidRDefault="00536852" w:rsidP="00B1357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2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>Економіка суб’єктів господарювання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3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>Менеджмент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4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>Маркетинг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5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>Бухгалтерський облік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6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>Гроші та кредит</w:t>
            </w:r>
          </w:p>
        </w:tc>
        <w:tc>
          <w:tcPr>
            <w:tcW w:w="1177" w:type="dxa"/>
            <w:shd w:val="clear" w:color="auto" w:fill="auto"/>
          </w:tcPr>
          <w:p w:rsidR="00B1357C" w:rsidRPr="006646BE" w:rsidRDefault="006646BE" w:rsidP="00B1357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ОК1</w:t>
            </w:r>
            <w:r>
              <w:rPr>
                <w:bCs/>
              </w:rPr>
              <w:t>7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tabs>
                <w:tab w:val="left" w:pos="993"/>
              </w:tabs>
              <w:rPr>
                <w:lang w:eastAsia="ru-RU"/>
              </w:rPr>
            </w:pPr>
            <w:r w:rsidRPr="00977A59">
              <w:rPr>
                <w:color w:val="1F1F1F"/>
                <w:shd w:val="clear" w:color="auto" w:fill="FFFFFF"/>
              </w:rPr>
              <w:t>Банківська справа та страхування</w:t>
            </w:r>
          </w:p>
        </w:tc>
        <w:tc>
          <w:tcPr>
            <w:tcW w:w="1177" w:type="dxa"/>
            <w:shd w:val="clear" w:color="auto" w:fill="auto"/>
          </w:tcPr>
          <w:p w:rsidR="00B1357C" w:rsidRPr="006646BE" w:rsidRDefault="006646BE" w:rsidP="00B1357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</w:t>
            </w:r>
            <w:r>
              <w:rPr>
                <w:bCs/>
              </w:rPr>
              <w:t>18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>Міжнародна економіка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12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Екзамен, Курсова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</w:t>
            </w:r>
            <w:r>
              <w:rPr>
                <w:bCs/>
              </w:rPr>
              <w:t>19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977A59" w:rsidRDefault="00B1357C" w:rsidP="00B1357C">
            <w:pPr>
              <w:rPr>
                <w:lang w:eastAsia="ru-RU"/>
              </w:rPr>
            </w:pPr>
            <w:r w:rsidRPr="00977A59">
              <w:rPr>
                <w:lang w:eastAsia="ru-RU"/>
              </w:rPr>
              <w:t>Статистика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ОК2</w:t>
            </w:r>
            <w:r>
              <w:rPr>
                <w:bCs/>
              </w:rPr>
              <w:t>0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184DA7" w:rsidRDefault="00B1357C" w:rsidP="00B1357C">
            <w:pPr>
              <w:rPr>
                <w:lang w:eastAsia="ru-RU"/>
              </w:rPr>
            </w:pPr>
            <w:r w:rsidRPr="00184DA7">
              <w:rPr>
                <w:color w:val="222222"/>
                <w:shd w:val="clear" w:color="auto" w:fill="FFFFFF"/>
              </w:rPr>
              <w:t>Потенціал розвитку міжнародної економіки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10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Залік, Екзамен</w:t>
            </w:r>
            <w:r>
              <w:rPr>
                <w:bCs/>
              </w:rPr>
              <w:t xml:space="preserve">, </w:t>
            </w:r>
            <w:r w:rsidRPr="006C475F">
              <w:rPr>
                <w:bCs/>
              </w:rPr>
              <w:t>Курсова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ОК21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r w:rsidRPr="00210832">
              <w:rPr>
                <w:lang w:eastAsia="ru-RU"/>
              </w:rPr>
              <w:t>Облік</w:t>
            </w:r>
            <w:r>
              <w:rPr>
                <w:lang w:eastAsia="ru-RU"/>
              </w:rPr>
              <w:t xml:space="preserve"> і аудит </w:t>
            </w:r>
            <w:r w:rsidRPr="00210832">
              <w:rPr>
                <w:lang w:eastAsia="ru-RU"/>
              </w:rPr>
              <w:t xml:space="preserve"> у зарубіжних країнах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ОК22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r w:rsidRPr="00210832">
              <w:rPr>
                <w:lang w:eastAsia="ru-RU"/>
              </w:rPr>
              <w:t>Міжнародні фінанси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Залік, 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</w:t>
            </w:r>
            <w:r>
              <w:rPr>
                <w:bCs/>
              </w:rPr>
              <w:t>23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r w:rsidRPr="00210832">
              <w:rPr>
                <w:lang w:eastAsia="ru-RU"/>
              </w:rPr>
              <w:t>Міжнародний економічний аналіз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</w:t>
            </w:r>
            <w:r>
              <w:rPr>
                <w:bCs/>
              </w:rPr>
              <w:t>24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r w:rsidRPr="00210832">
              <w:rPr>
                <w:lang w:eastAsia="ru-RU"/>
              </w:rPr>
              <w:t>Корпоративні фінанси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ОК</w:t>
            </w:r>
            <w:r>
              <w:rPr>
                <w:bCs/>
              </w:rPr>
              <w:t>25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8B15BB" w:rsidRDefault="00B1357C" w:rsidP="00B1357C">
            <w:pPr>
              <w:rPr>
                <w:color w:val="000000"/>
                <w:lang w:eastAsia="ru-RU"/>
              </w:rPr>
            </w:pPr>
            <w:r w:rsidRPr="008B15BB">
              <w:rPr>
                <w:color w:val="000000"/>
                <w:lang w:eastAsia="ru-RU"/>
              </w:rPr>
              <w:t>Міжнародні організації</w:t>
            </w:r>
          </w:p>
        </w:tc>
        <w:tc>
          <w:tcPr>
            <w:tcW w:w="1177" w:type="dxa"/>
            <w:shd w:val="clear" w:color="auto" w:fill="auto"/>
          </w:tcPr>
          <w:p w:rsidR="00B1357C" w:rsidRPr="00536852" w:rsidRDefault="00536852" w:rsidP="00B1357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ОК26.</w:t>
            </w:r>
          </w:p>
        </w:tc>
        <w:tc>
          <w:tcPr>
            <w:tcW w:w="5003" w:type="dxa"/>
            <w:shd w:val="clear" w:color="auto" w:fill="auto"/>
          </w:tcPr>
          <w:p w:rsidR="00B1357C" w:rsidRPr="00871DA9" w:rsidRDefault="00B1357C" w:rsidP="00B1357C">
            <w:pPr>
              <w:rPr>
                <w:bCs/>
              </w:rPr>
            </w:pPr>
            <w:r w:rsidRPr="00575812">
              <w:rPr>
                <w:bCs/>
              </w:rPr>
              <w:t>Друга іноземна мова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049" w:type="dxa"/>
            <w:shd w:val="clear" w:color="auto" w:fill="auto"/>
          </w:tcPr>
          <w:p w:rsidR="00B1357C" w:rsidRPr="00536852" w:rsidRDefault="00B1357C" w:rsidP="00B1357C">
            <w:pPr>
              <w:jc w:val="center"/>
              <w:rPr>
                <w:bCs/>
                <w:lang w:val="ru-RU"/>
              </w:rPr>
            </w:pPr>
            <w:r>
              <w:rPr>
                <w:bCs/>
              </w:rPr>
              <w:t xml:space="preserve">Залік, </w:t>
            </w:r>
            <w:r w:rsidR="00536852"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Default="00B1357C" w:rsidP="00B1357C">
            <w:pPr>
              <w:jc w:val="center"/>
            </w:pPr>
            <w:r>
              <w:rPr>
                <w:bCs/>
              </w:rPr>
              <w:t>ОК27</w:t>
            </w:r>
            <w:r w:rsidRPr="000754B4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З</w:t>
            </w:r>
            <w:r w:rsidRPr="00210832">
              <w:rPr>
                <w:lang w:eastAsia="ru-RU"/>
              </w:rPr>
              <w:t>агально-економічна</w:t>
            </w:r>
            <w:proofErr w:type="spellEnd"/>
            <w:r w:rsidRPr="00210832">
              <w:rPr>
                <w:lang w:eastAsia="ru-RU"/>
              </w:rPr>
              <w:t xml:space="preserve"> практика</w:t>
            </w:r>
            <w:r>
              <w:rPr>
                <w:lang w:eastAsia="ru-RU"/>
              </w:rPr>
              <w:t xml:space="preserve"> (без відриву)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6345" w:type="dxa"/>
            <w:gridSpan w:val="2"/>
            <w:shd w:val="clear" w:color="auto" w:fill="auto"/>
          </w:tcPr>
          <w:p w:rsidR="00B1357C" w:rsidRPr="00210832" w:rsidRDefault="00B1357C" w:rsidP="00B1357C">
            <w:pPr>
              <w:rPr>
                <w:b/>
                <w:sz w:val="20"/>
                <w:szCs w:val="20"/>
                <w:lang w:eastAsia="ru-RU"/>
              </w:rPr>
            </w:pPr>
            <w:r w:rsidRPr="00210832">
              <w:rPr>
                <w:b/>
                <w:sz w:val="20"/>
                <w:szCs w:val="20"/>
                <w:lang w:eastAsia="ru-RU"/>
              </w:rPr>
              <w:t>Загальний обсяг обов’язкових компонент</w:t>
            </w:r>
            <w:r>
              <w:rPr>
                <w:b/>
                <w:sz w:val="20"/>
                <w:szCs w:val="20"/>
                <w:lang w:eastAsia="ru-RU"/>
              </w:rPr>
              <w:t>ів ОП</w:t>
            </w:r>
            <w:r w:rsidRPr="00210832">
              <w:rPr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77" w:type="dxa"/>
            <w:shd w:val="clear" w:color="auto" w:fill="auto"/>
          </w:tcPr>
          <w:p w:rsidR="00B1357C" w:rsidRPr="00437E9C" w:rsidRDefault="00B1357C" w:rsidP="00B1357C">
            <w:pPr>
              <w:jc w:val="center"/>
              <w:rPr>
                <w:b/>
                <w:bCs/>
              </w:rPr>
            </w:pPr>
            <w:r w:rsidRPr="006C475F">
              <w:rPr>
                <w:b/>
                <w:bCs/>
              </w:rPr>
              <w:t>1</w:t>
            </w:r>
            <w:r w:rsidRPr="006C475F"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>0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</w:p>
        </w:tc>
      </w:tr>
      <w:tr w:rsidR="00B1357C" w:rsidRPr="00210832" w:rsidTr="006968AB">
        <w:tc>
          <w:tcPr>
            <w:tcW w:w="9571" w:type="dxa"/>
            <w:gridSpan w:val="4"/>
            <w:shd w:val="clear" w:color="auto" w:fill="auto"/>
          </w:tcPr>
          <w:p w:rsidR="00B1357C" w:rsidRPr="006C475F" w:rsidRDefault="00B1357C" w:rsidP="00B1357C">
            <w:pPr>
              <w:numPr>
                <w:ilvl w:val="0"/>
                <w:numId w:val="20"/>
              </w:numPr>
              <w:jc w:val="center"/>
              <w:rPr>
                <w:b/>
                <w:bCs/>
              </w:rPr>
            </w:pPr>
            <w:r w:rsidRPr="006C475F">
              <w:rPr>
                <w:b/>
                <w:bCs/>
              </w:rPr>
              <w:t>Вибіркові компоненти ОП</w:t>
            </w:r>
          </w:p>
        </w:tc>
      </w:tr>
      <w:tr w:rsidR="00B1357C" w:rsidRPr="00210832" w:rsidTr="006E4475">
        <w:tc>
          <w:tcPr>
            <w:tcW w:w="9571" w:type="dxa"/>
            <w:gridSpan w:val="4"/>
            <w:shd w:val="clear" w:color="auto" w:fill="auto"/>
          </w:tcPr>
          <w:p w:rsidR="00B1357C" w:rsidRPr="006C475F" w:rsidRDefault="00B1357C" w:rsidP="00B1357C">
            <w:pPr>
              <w:numPr>
                <w:ilvl w:val="1"/>
                <w:numId w:val="20"/>
              </w:numPr>
              <w:ind w:left="0" w:firstLine="0"/>
              <w:jc w:val="center"/>
              <w:rPr>
                <w:b/>
                <w:bCs/>
              </w:rPr>
            </w:pPr>
            <w:r w:rsidRPr="006C475F">
              <w:rPr>
                <w:b/>
                <w:bCs/>
              </w:rPr>
              <w:t>Цикл загальної підготовки</w:t>
            </w:r>
          </w:p>
          <w:p w:rsidR="00B1357C" w:rsidRPr="006C475F" w:rsidRDefault="00B1357C" w:rsidP="00B1357C">
            <w:pPr>
              <w:ind w:left="720"/>
              <w:jc w:val="center"/>
              <w:rPr>
                <w:bCs/>
                <w:i/>
              </w:rPr>
            </w:pPr>
            <w:r w:rsidRPr="006C475F">
              <w:rPr>
                <w:i/>
              </w:rPr>
              <w:t xml:space="preserve">Обираються </w:t>
            </w:r>
            <w:r w:rsidRPr="006C475F">
              <w:rPr>
                <w:i/>
                <w:lang w:val="ru-RU"/>
              </w:rPr>
              <w:t>5</w:t>
            </w:r>
            <w:r w:rsidRPr="006C475F">
              <w:rPr>
                <w:i/>
              </w:rPr>
              <w:t xml:space="preserve"> дисциплін за каталогом </w:t>
            </w:r>
            <w:proofErr w:type="spellStart"/>
            <w:r w:rsidRPr="006C475F">
              <w:rPr>
                <w:i/>
              </w:rPr>
              <w:t>міжфакультетських</w:t>
            </w:r>
            <w:proofErr w:type="spellEnd"/>
            <w:r w:rsidRPr="006C475F">
              <w:rPr>
                <w:i/>
              </w:rPr>
              <w:t xml:space="preserve"> дисциплін університету (не менше ніж з 200) із загальним обсягом 1</w:t>
            </w:r>
            <w:r w:rsidRPr="006C475F">
              <w:rPr>
                <w:i/>
                <w:lang w:val="ru-RU"/>
              </w:rPr>
              <w:t>7</w:t>
            </w:r>
            <w:r w:rsidRPr="006C475F">
              <w:rPr>
                <w:i/>
              </w:rPr>
              <w:t xml:space="preserve"> ЄКТС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ВК1.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proofErr w:type="spellStart"/>
            <w:r w:rsidRPr="00210832">
              <w:rPr>
                <w:lang w:eastAsia="ru-RU"/>
              </w:rPr>
              <w:t>Міжфакультетська</w:t>
            </w:r>
            <w:proofErr w:type="spellEnd"/>
            <w:r w:rsidRPr="00210832">
              <w:rPr>
                <w:lang w:eastAsia="ru-RU"/>
              </w:rPr>
              <w:t xml:space="preserve"> дисципліна 1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ВК2.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proofErr w:type="spellStart"/>
            <w:r w:rsidRPr="00210832">
              <w:rPr>
                <w:lang w:eastAsia="ru-RU"/>
              </w:rPr>
              <w:t>Міжфакультетська</w:t>
            </w:r>
            <w:proofErr w:type="spellEnd"/>
            <w:r w:rsidRPr="00210832">
              <w:rPr>
                <w:lang w:eastAsia="ru-RU"/>
              </w:rPr>
              <w:t xml:space="preserve"> дисципліна 2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ВК3.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proofErr w:type="spellStart"/>
            <w:r w:rsidRPr="00210832">
              <w:rPr>
                <w:lang w:eastAsia="ru-RU"/>
              </w:rPr>
              <w:t>Міжфакультетська</w:t>
            </w:r>
            <w:proofErr w:type="spellEnd"/>
            <w:r w:rsidRPr="00210832">
              <w:rPr>
                <w:lang w:eastAsia="ru-RU"/>
              </w:rPr>
              <w:t xml:space="preserve"> дисципліна 3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ВК4.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proofErr w:type="spellStart"/>
            <w:r w:rsidRPr="00210832">
              <w:rPr>
                <w:lang w:eastAsia="ru-RU"/>
              </w:rPr>
              <w:t>Міжфакультетська</w:t>
            </w:r>
            <w:proofErr w:type="spellEnd"/>
            <w:r w:rsidRPr="00210832">
              <w:rPr>
                <w:lang w:eastAsia="ru-RU"/>
              </w:rPr>
              <w:t xml:space="preserve"> дисципліна 4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ВК5.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Міжнародне економічне право / Правове регулювання </w:t>
            </w:r>
            <w:proofErr w:type="spellStart"/>
            <w:r>
              <w:rPr>
                <w:lang w:eastAsia="ru-RU"/>
              </w:rPr>
              <w:t>ЗЕД</w:t>
            </w:r>
            <w:proofErr w:type="spellEnd"/>
            <w:r>
              <w:rPr>
                <w:lang w:eastAsia="ru-RU"/>
              </w:rPr>
              <w:t xml:space="preserve"> / Господарське право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6E4475">
        <w:tc>
          <w:tcPr>
            <w:tcW w:w="9571" w:type="dxa"/>
            <w:gridSpan w:val="4"/>
            <w:shd w:val="clear" w:color="auto" w:fill="auto"/>
          </w:tcPr>
          <w:p w:rsidR="00B1357C" w:rsidRPr="006C475F" w:rsidRDefault="00B1357C" w:rsidP="00B1357C">
            <w:pPr>
              <w:numPr>
                <w:ilvl w:val="1"/>
                <w:numId w:val="20"/>
              </w:numPr>
              <w:ind w:left="0" w:firstLine="0"/>
              <w:jc w:val="center"/>
              <w:rPr>
                <w:b/>
                <w:bCs/>
              </w:rPr>
            </w:pPr>
            <w:r w:rsidRPr="006C475F">
              <w:rPr>
                <w:b/>
                <w:bCs/>
              </w:rPr>
              <w:lastRenderedPageBreak/>
              <w:t>Цикл професійної (фахової) підготовки</w:t>
            </w:r>
          </w:p>
          <w:p w:rsidR="00B1357C" w:rsidRPr="006C475F" w:rsidRDefault="00B1357C" w:rsidP="00B1357C">
            <w:pPr>
              <w:jc w:val="center"/>
              <w:rPr>
                <w:i/>
              </w:rPr>
            </w:pPr>
            <w:r w:rsidRPr="006C475F">
              <w:rPr>
                <w:i/>
              </w:rPr>
              <w:t>Обираються 5 дисциплін фахових вибіркових дисциплін університету</w:t>
            </w:r>
          </w:p>
          <w:p w:rsidR="00B1357C" w:rsidRPr="006C475F" w:rsidRDefault="00B1357C" w:rsidP="00B1357C">
            <w:pPr>
              <w:jc w:val="center"/>
              <w:rPr>
                <w:bCs/>
                <w:i/>
              </w:rPr>
            </w:pPr>
            <w:r w:rsidRPr="006C475F">
              <w:rPr>
                <w:i/>
              </w:rPr>
              <w:t xml:space="preserve"> загальним обсягом  </w:t>
            </w:r>
            <w:r w:rsidRPr="006C475F">
              <w:rPr>
                <w:i/>
                <w:lang w:val="ru-RU"/>
              </w:rPr>
              <w:t>43</w:t>
            </w:r>
            <w:r w:rsidRPr="006C475F">
              <w:rPr>
                <w:i/>
              </w:rPr>
              <w:t xml:space="preserve"> ЄКТС</w:t>
            </w:r>
          </w:p>
        </w:tc>
      </w:tr>
      <w:tr w:rsidR="00B1357C" w:rsidRPr="00210832" w:rsidTr="005827F4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ВК</w:t>
            </w:r>
            <w:r>
              <w:rPr>
                <w:bCs/>
                <w:lang w:val="en-US"/>
              </w:rPr>
              <w:t>6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01E07" w:rsidRDefault="00B1357C" w:rsidP="00B1357C">
            <w:pPr>
              <w:jc w:val="both"/>
              <w:rPr>
                <w:lang w:eastAsia="ru-RU"/>
              </w:rPr>
            </w:pPr>
            <w:r w:rsidRPr="00201E07">
              <w:rPr>
                <w:lang w:eastAsia="ru-RU"/>
              </w:rPr>
              <w:t xml:space="preserve">Міжнародна економічна діяльність України / Міжнародний бізнес / </w:t>
            </w:r>
            <w:r w:rsidRPr="00201E07">
              <w:rPr>
                <w:color w:val="333333"/>
                <w:shd w:val="clear" w:color="auto" w:fill="FFFFFF"/>
              </w:rPr>
              <w:t>Інклюзивний розвиток економіки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5827F4">
        <w:tc>
          <w:tcPr>
            <w:tcW w:w="1342" w:type="dxa"/>
            <w:shd w:val="clear" w:color="auto" w:fill="auto"/>
          </w:tcPr>
          <w:p w:rsidR="00B1357C" w:rsidRPr="008B15BB" w:rsidRDefault="00B1357C" w:rsidP="00B1357C">
            <w:pPr>
              <w:jc w:val="center"/>
              <w:rPr>
                <w:bCs/>
                <w:color w:val="000000"/>
              </w:rPr>
            </w:pPr>
            <w:r w:rsidRPr="008B15BB">
              <w:rPr>
                <w:bCs/>
                <w:color w:val="000000"/>
              </w:rPr>
              <w:t>ВК7.</w:t>
            </w:r>
          </w:p>
        </w:tc>
        <w:tc>
          <w:tcPr>
            <w:tcW w:w="5003" w:type="dxa"/>
            <w:shd w:val="clear" w:color="auto" w:fill="auto"/>
          </w:tcPr>
          <w:p w:rsidR="00B1357C" w:rsidRPr="00B854DA" w:rsidRDefault="00B1357C" w:rsidP="00B1357C">
            <w:pPr>
              <w:jc w:val="both"/>
              <w:rPr>
                <w:color w:val="FF0000"/>
                <w:lang w:eastAsia="ru-RU"/>
              </w:rPr>
            </w:pPr>
            <w:r w:rsidRPr="005D696D">
              <w:rPr>
                <w:lang w:eastAsia="ru-RU"/>
              </w:rPr>
              <w:t>Європейська інтеграція</w:t>
            </w:r>
            <w:r>
              <w:rPr>
                <w:color w:val="FF0000"/>
                <w:lang w:eastAsia="ru-RU"/>
              </w:rPr>
              <w:t xml:space="preserve">/ </w:t>
            </w:r>
            <w:r w:rsidRPr="005D696D">
              <w:rPr>
                <w:color w:val="000000"/>
                <w:shd w:val="clear" w:color="auto" w:fill="FFFFFF"/>
              </w:rPr>
              <w:t xml:space="preserve">Національна економіка і </w:t>
            </w:r>
            <w:proofErr w:type="spellStart"/>
            <w:r w:rsidRPr="005D696D">
              <w:rPr>
                <w:color w:val="000000"/>
                <w:shd w:val="clear" w:color="auto" w:fill="FFFFFF"/>
              </w:rPr>
              <w:t>неодирижизм</w:t>
            </w:r>
            <w:proofErr w:type="spellEnd"/>
            <w:r w:rsidRPr="005D696D">
              <w:rPr>
                <w:color w:val="000000"/>
                <w:shd w:val="clear" w:color="auto" w:fill="FFFFFF"/>
              </w:rPr>
              <w:t xml:space="preserve">/ </w:t>
            </w:r>
            <w:proofErr w:type="spellStart"/>
            <w:r w:rsidRPr="005D696D">
              <w:rPr>
                <w:color w:val="000000"/>
                <w:shd w:val="clear" w:color="auto" w:fill="FFFFFF"/>
              </w:rPr>
              <w:t>Глобалістика</w:t>
            </w:r>
            <w:proofErr w:type="spellEnd"/>
            <w:r w:rsidRPr="005D696D">
              <w:rPr>
                <w:color w:val="000000"/>
                <w:shd w:val="clear" w:color="auto" w:fill="FFFFFF"/>
              </w:rPr>
              <w:t xml:space="preserve"> як контур </w:t>
            </w:r>
            <w:proofErr w:type="spellStart"/>
            <w:r w:rsidRPr="005D696D">
              <w:rPr>
                <w:color w:val="000000"/>
                <w:shd w:val="clear" w:color="auto" w:fill="FFFFFF"/>
              </w:rPr>
              <w:t>світогосподарської</w:t>
            </w:r>
            <w:proofErr w:type="spellEnd"/>
            <w:r w:rsidRPr="005D696D">
              <w:rPr>
                <w:color w:val="000000"/>
                <w:shd w:val="clear" w:color="auto" w:fill="FFFFFF"/>
              </w:rPr>
              <w:t xml:space="preserve"> науки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</w:t>
            </w:r>
            <w:r>
              <w:rPr>
                <w:bCs/>
              </w:rPr>
              <w:t>8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01E07" w:rsidRDefault="00B1357C" w:rsidP="00B1357C">
            <w:pPr>
              <w:rPr>
                <w:lang w:eastAsia="ru-RU"/>
              </w:rPr>
            </w:pPr>
            <w:r w:rsidRPr="00201E07">
              <w:rPr>
                <w:lang w:eastAsia="ru-RU"/>
              </w:rPr>
              <w:t xml:space="preserve">Компаративістика національних податкових систем / Податки у зарубіжних країнах / </w:t>
            </w:r>
            <w:r w:rsidRPr="00201E07">
              <w:rPr>
                <w:color w:val="333333"/>
                <w:shd w:val="clear" w:color="auto" w:fill="FFFFFF"/>
              </w:rPr>
              <w:t>Валютна та податкова політика країн світу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 xml:space="preserve">Екзамен 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</w:t>
            </w:r>
            <w:r>
              <w:rPr>
                <w:bCs/>
              </w:rPr>
              <w:t>9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CD0AF0" w:rsidRDefault="00B1357C" w:rsidP="00B1357C">
            <w:pPr>
              <w:rPr>
                <w:lang w:eastAsia="ru-RU"/>
              </w:rPr>
            </w:pPr>
            <w:r w:rsidRPr="00CD0AF0">
              <w:rPr>
                <w:shd w:val="clear" w:color="auto" w:fill="FFFFFF"/>
              </w:rPr>
              <w:t xml:space="preserve">Екологічна економіка </w:t>
            </w:r>
            <w:r w:rsidRPr="00CD0AF0">
              <w:rPr>
                <w:lang w:eastAsia="ru-RU"/>
              </w:rPr>
              <w:t xml:space="preserve">/ </w:t>
            </w:r>
            <w:proofErr w:type="spellStart"/>
            <w:r w:rsidRPr="00CD0AF0">
              <w:rPr>
                <w:lang w:eastAsia="ru-RU"/>
              </w:rPr>
              <w:t>Гіг-економіка</w:t>
            </w:r>
            <w:proofErr w:type="spellEnd"/>
            <w:r w:rsidRPr="00CD0AF0">
              <w:rPr>
                <w:lang w:eastAsia="ru-RU"/>
              </w:rPr>
              <w:t>/ Аналітика міжнародних ринків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ВК10</w:t>
            </w:r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3863B1" w:rsidRDefault="00B1357C" w:rsidP="00B1357C">
            <w:pPr>
              <w:rPr>
                <w:color w:val="000000"/>
              </w:rPr>
            </w:pPr>
            <w:r w:rsidRPr="003863B1">
              <w:rPr>
                <w:lang w:eastAsia="ru-RU"/>
              </w:rPr>
              <w:t xml:space="preserve">Ризики у світовій економіці / </w:t>
            </w:r>
            <w:r w:rsidRPr="003863B1">
              <w:rPr>
                <w:color w:val="000000"/>
                <w:shd w:val="clear" w:color="auto" w:fill="FFFFFF"/>
              </w:rPr>
              <w:t>Міжнародні інвестиції / Міжнародні стратегії ТНК</w:t>
            </w:r>
          </w:p>
        </w:tc>
        <w:tc>
          <w:tcPr>
            <w:tcW w:w="1177" w:type="dxa"/>
            <w:shd w:val="clear" w:color="auto" w:fill="auto"/>
          </w:tcPr>
          <w:p w:rsidR="00B1357C" w:rsidRPr="00536C01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  <w:r w:rsidRPr="00210832">
              <w:rPr>
                <w:bCs/>
              </w:rPr>
              <w:t>ВК</w:t>
            </w:r>
            <w:r>
              <w:rPr>
                <w:bCs/>
                <w:lang w:val="en-US"/>
              </w:rPr>
              <w:t>1</w:t>
            </w:r>
            <w:proofErr w:type="spellStart"/>
            <w:r>
              <w:rPr>
                <w:bCs/>
              </w:rPr>
              <w:t>1</w:t>
            </w:r>
            <w:proofErr w:type="spellEnd"/>
            <w:r w:rsidRPr="00210832">
              <w:rPr>
                <w:bCs/>
              </w:rPr>
              <w:t>.</w:t>
            </w:r>
          </w:p>
        </w:tc>
        <w:tc>
          <w:tcPr>
            <w:tcW w:w="5003" w:type="dxa"/>
            <w:shd w:val="clear" w:color="auto" w:fill="auto"/>
          </w:tcPr>
          <w:p w:rsidR="00B1357C" w:rsidRPr="00210832" w:rsidRDefault="00B1357C" w:rsidP="00B1357C">
            <w:pPr>
              <w:rPr>
                <w:lang w:eastAsia="ru-RU"/>
              </w:rPr>
            </w:pPr>
            <w:r w:rsidRPr="00536C01">
              <w:rPr>
                <w:lang w:eastAsia="ru-RU"/>
              </w:rPr>
              <w:t>Міжнародна торгівля товарами та послугами</w:t>
            </w:r>
            <w:r>
              <w:rPr>
                <w:lang w:eastAsia="ru-RU"/>
              </w:rPr>
              <w:t>/</w:t>
            </w:r>
            <w:r w:rsidRPr="00F07E89">
              <w:rPr>
                <w:lang w:eastAsia="ru-RU"/>
              </w:rPr>
              <w:t>Світові товарні ринки/ Глобальний ринок послуг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ВК12.</w:t>
            </w:r>
          </w:p>
          <w:p w:rsidR="00B1357C" w:rsidRPr="00210832" w:rsidRDefault="00B1357C" w:rsidP="00B1357C">
            <w:pPr>
              <w:jc w:val="center"/>
              <w:rPr>
                <w:bCs/>
              </w:rPr>
            </w:pPr>
          </w:p>
        </w:tc>
        <w:tc>
          <w:tcPr>
            <w:tcW w:w="5003" w:type="dxa"/>
            <w:shd w:val="clear" w:color="auto" w:fill="auto"/>
          </w:tcPr>
          <w:p w:rsidR="00B1357C" w:rsidRPr="00536C01" w:rsidRDefault="00B1357C" w:rsidP="00B1357C">
            <w:pPr>
              <w:rPr>
                <w:lang w:eastAsia="ru-RU"/>
              </w:rPr>
            </w:pPr>
            <w:r w:rsidRPr="00536C01">
              <w:rPr>
                <w:lang w:eastAsia="ru-RU"/>
              </w:rPr>
              <w:t>Міжнародний маркетинг</w:t>
            </w:r>
            <w:r>
              <w:rPr>
                <w:lang w:eastAsia="ru-RU"/>
              </w:rPr>
              <w:t xml:space="preserve">/ </w:t>
            </w:r>
            <w:r w:rsidRPr="00091255">
              <w:rPr>
                <w:lang w:eastAsia="ru-RU"/>
              </w:rPr>
              <w:t>Стратегії виведення товарів на міжнародні ринки/ Event-маркетинг</w:t>
            </w:r>
          </w:p>
        </w:tc>
        <w:tc>
          <w:tcPr>
            <w:tcW w:w="1177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 w:rsidRPr="006C475F">
              <w:rPr>
                <w:bCs/>
              </w:rPr>
              <w:t>Екзамен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ВК13.</w:t>
            </w:r>
          </w:p>
        </w:tc>
        <w:tc>
          <w:tcPr>
            <w:tcW w:w="5003" w:type="dxa"/>
            <w:shd w:val="clear" w:color="auto" w:fill="auto"/>
          </w:tcPr>
          <w:p w:rsidR="00B1357C" w:rsidRPr="00536C01" w:rsidRDefault="00B1357C" w:rsidP="00B1357C">
            <w:pPr>
              <w:rPr>
                <w:lang w:eastAsia="ru-RU"/>
              </w:rPr>
            </w:pPr>
            <w:r w:rsidRPr="00603977">
              <w:rPr>
                <w:lang w:eastAsia="ru-RU"/>
              </w:rPr>
              <w:t>Зовнішньоекономічна діяльність</w:t>
            </w:r>
            <w:r>
              <w:rPr>
                <w:lang w:eastAsia="ru-RU"/>
              </w:rPr>
              <w:t xml:space="preserve">/ </w:t>
            </w:r>
            <w:r w:rsidRPr="00603977">
              <w:rPr>
                <w:lang w:eastAsia="ru-RU"/>
              </w:rPr>
              <w:t>Міжнародна логістика</w:t>
            </w:r>
            <w:r w:rsidRPr="001A7AF6">
              <w:rPr>
                <w:lang w:eastAsia="ru-RU"/>
              </w:rPr>
              <w:t xml:space="preserve">/ </w:t>
            </w:r>
            <w:r>
              <w:rPr>
                <w:lang w:eastAsia="ru-RU"/>
              </w:rPr>
              <w:t>Міжнародне ціноутворення</w:t>
            </w:r>
          </w:p>
        </w:tc>
        <w:tc>
          <w:tcPr>
            <w:tcW w:w="1177" w:type="dxa"/>
            <w:shd w:val="clear" w:color="auto" w:fill="auto"/>
          </w:tcPr>
          <w:p w:rsidR="00B1357C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1342" w:type="dxa"/>
            <w:shd w:val="clear" w:color="auto" w:fill="auto"/>
          </w:tcPr>
          <w:p w:rsidR="00B1357C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ВК14.</w:t>
            </w:r>
          </w:p>
        </w:tc>
        <w:tc>
          <w:tcPr>
            <w:tcW w:w="5003" w:type="dxa"/>
            <w:shd w:val="clear" w:color="auto" w:fill="auto"/>
          </w:tcPr>
          <w:p w:rsidR="00B1357C" w:rsidRPr="00536C01" w:rsidRDefault="00B1357C" w:rsidP="00B1357C">
            <w:pPr>
              <w:rPr>
                <w:lang w:eastAsia="ru-RU"/>
              </w:rPr>
            </w:pPr>
            <w:r w:rsidRPr="00603977">
              <w:rPr>
                <w:lang w:eastAsia="ru-RU"/>
              </w:rPr>
              <w:t>Тренінг з міжнародного бізнесу</w:t>
            </w:r>
            <w:r>
              <w:rPr>
                <w:lang w:eastAsia="ru-RU"/>
              </w:rPr>
              <w:t xml:space="preserve">/ </w:t>
            </w:r>
            <w:r w:rsidRPr="00603977">
              <w:rPr>
                <w:color w:val="1F1F1F"/>
                <w:shd w:val="clear" w:color="auto" w:fill="FFFFFF"/>
              </w:rPr>
              <w:t xml:space="preserve">Тренінг </w:t>
            </w:r>
            <w:r w:rsidRPr="00733DEE">
              <w:rPr>
                <w:color w:val="1F1F1F"/>
                <w:shd w:val="clear" w:color="auto" w:fill="FFFFFF"/>
              </w:rPr>
              <w:t xml:space="preserve">з </w:t>
            </w:r>
            <w:r w:rsidRPr="00C150D8">
              <w:rPr>
                <w:shd w:val="clear" w:color="auto" w:fill="FFFFFF"/>
                <w:lang w:val="en-US"/>
              </w:rPr>
              <w:t>Hard</w:t>
            </w:r>
            <w:r w:rsidRPr="00C150D8">
              <w:rPr>
                <w:shd w:val="clear" w:color="auto" w:fill="FFFFFF"/>
              </w:rPr>
              <w:t>-</w:t>
            </w:r>
            <w:r w:rsidRPr="00C150D8">
              <w:rPr>
                <w:shd w:val="clear" w:color="auto" w:fill="FFFFFF"/>
                <w:lang w:val="en-US"/>
              </w:rPr>
              <w:t>skills</w:t>
            </w:r>
            <w:r>
              <w:rPr>
                <w:color w:val="1F1F1F"/>
                <w:shd w:val="clear" w:color="auto" w:fill="FFFFFF"/>
              </w:rPr>
              <w:t>/ Тренінг професійного розвитку економіста-міжнародника</w:t>
            </w:r>
          </w:p>
        </w:tc>
        <w:tc>
          <w:tcPr>
            <w:tcW w:w="1177" w:type="dxa"/>
            <w:shd w:val="clear" w:color="auto" w:fill="auto"/>
          </w:tcPr>
          <w:p w:rsidR="00B1357C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B1357C" w:rsidRPr="006C475F" w:rsidRDefault="00B1357C" w:rsidP="00B1357C">
            <w:pPr>
              <w:jc w:val="center"/>
              <w:rPr>
                <w:bCs/>
              </w:rPr>
            </w:pPr>
            <w:r>
              <w:rPr>
                <w:bCs/>
              </w:rPr>
              <w:t>Залік</w:t>
            </w:r>
          </w:p>
        </w:tc>
      </w:tr>
      <w:tr w:rsidR="00B1357C" w:rsidRPr="00210832" w:rsidTr="004316A8">
        <w:tc>
          <w:tcPr>
            <w:tcW w:w="6345" w:type="dxa"/>
            <w:gridSpan w:val="2"/>
            <w:shd w:val="clear" w:color="auto" w:fill="auto"/>
          </w:tcPr>
          <w:p w:rsidR="00B1357C" w:rsidRPr="00210832" w:rsidRDefault="00B1357C" w:rsidP="00B1357C">
            <w:pPr>
              <w:rPr>
                <w:b/>
                <w:lang w:eastAsia="ru-RU"/>
              </w:rPr>
            </w:pPr>
            <w:r w:rsidRPr="00210832">
              <w:rPr>
                <w:b/>
                <w:lang w:eastAsia="ru-RU"/>
              </w:rPr>
              <w:t xml:space="preserve">Загальний обсяг вибіркових </w:t>
            </w:r>
            <w:r>
              <w:rPr>
                <w:b/>
                <w:lang w:eastAsia="ru-RU"/>
              </w:rPr>
              <w:t xml:space="preserve">освітніх </w:t>
            </w:r>
            <w:r w:rsidRPr="00210832">
              <w:rPr>
                <w:b/>
                <w:lang w:eastAsia="ru-RU"/>
              </w:rPr>
              <w:t>компонент</w:t>
            </w:r>
            <w:r>
              <w:rPr>
                <w:b/>
                <w:lang w:eastAsia="ru-RU"/>
              </w:rPr>
              <w:t>ів</w:t>
            </w:r>
            <w:r w:rsidRPr="00210832">
              <w:rPr>
                <w:b/>
                <w:lang w:eastAsia="ru-RU"/>
              </w:rPr>
              <w:t>:</w:t>
            </w:r>
          </w:p>
        </w:tc>
        <w:tc>
          <w:tcPr>
            <w:tcW w:w="1177" w:type="dxa"/>
            <w:shd w:val="clear" w:color="auto" w:fill="auto"/>
          </w:tcPr>
          <w:p w:rsidR="00B1357C" w:rsidRPr="00437E9C" w:rsidRDefault="00B1357C" w:rsidP="00B13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049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</w:p>
        </w:tc>
      </w:tr>
      <w:tr w:rsidR="00B1357C" w:rsidRPr="00210832" w:rsidTr="004316A8">
        <w:tc>
          <w:tcPr>
            <w:tcW w:w="6345" w:type="dxa"/>
            <w:gridSpan w:val="2"/>
            <w:shd w:val="clear" w:color="auto" w:fill="auto"/>
          </w:tcPr>
          <w:p w:rsidR="00B1357C" w:rsidRPr="00210832" w:rsidRDefault="00B1357C" w:rsidP="00B1357C">
            <w:pPr>
              <w:rPr>
                <w:b/>
                <w:lang w:eastAsia="ru-RU"/>
              </w:rPr>
            </w:pPr>
            <w:r w:rsidRPr="00210832">
              <w:rPr>
                <w:b/>
                <w:lang w:eastAsia="ru-RU"/>
              </w:rPr>
              <w:t>ЗАГАЛЬНИЙ ОБСЯГ ОСВІТНЬОЇ ПРОГРАМИ</w:t>
            </w:r>
          </w:p>
        </w:tc>
        <w:tc>
          <w:tcPr>
            <w:tcW w:w="1177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/>
                <w:bCs/>
              </w:rPr>
            </w:pPr>
            <w:r w:rsidRPr="00210832">
              <w:rPr>
                <w:b/>
                <w:bCs/>
              </w:rPr>
              <w:t>240</w:t>
            </w:r>
          </w:p>
        </w:tc>
        <w:tc>
          <w:tcPr>
            <w:tcW w:w="2049" w:type="dxa"/>
            <w:shd w:val="clear" w:color="auto" w:fill="auto"/>
          </w:tcPr>
          <w:p w:rsidR="00B1357C" w:rsidRPr="00210832" w:rsidRDefault="00B1357C" w:rsidP="00B1357C">
            <w:pPr>
              <w:jc w:val="center"/>
              <w:rPr>
                <w:bCs/>
              </w:rPr>
            </w:pPr>
          </w:p>
        </w:tc>
      </w:tr>
    </w:tbl>
    <w:p w:rsidR="0046538E" w:rsidRPr="00210832" w:rsidRDefault="0046538E" w:rsidP="005B226E">
      <w:pPr>
        <w:numPr>
          <w:ilvl w:val="1"/>
          <w:numId w:val="6"/>
        </w:numPr>
        <w:tabs>
          <w:tab w:val="left" w:pos="993"/>
        </w:tabs>
        <w:spacing w:line="360" w:lineRule="auto"/>
        <w:rPr>
          <w:bCs/>
        </w:rPr>
        <w:sectPr w:rsidR="0046538E" w:rsidRPr="00210832" w:rsidSect="00CD65DA">
          <w:pgSz w:w="11906" w:h="16838"/>
          <w:pgMar w:top="1134" w:right="709" w:bottom="992" w:left="1701" w:header="709" w:footer="709" w:gutter="0"/>
          <w:cols w:space="708"/>
          <w:docGrid w:linePitch="360"/>
        </w:sectPr>
      </w:pPr>
    </w:p>
    <w:p w:rsidR="0046538E" w:rsidRPr="00475DA0" w:rsidRDefault="005B226E" w:rsidP="00475DA0">
      <w:pPr>
        <w:numPr>
          <w:ilvl w:val="0"/>
          <w:numId w:val="20"/>
        </w:numPr>
        <w:tabs>
          <w:tab w:val="left" w:pos="993"/>
        </w:tabs>
        <w:spacing w:line="360" w:lineRule="auto"/>
        <w:jc w:val="center"/>
        <w:rPr>
          <w:b/>
          <w:bCs/>
        </w:rPr>
      </w:pPr>
      <w:r w:rsidRPr="00475DA0">
        <w:rPr>
          <w:b/>
          <w:bCs/>
        </w:rPr>
        <w:lastRenderedPageBreak/>
        <w:t>Структурно-логічна схема ОП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58"/>
        <w:gridCol w:w="1501"/>
        <w:gridCol w:w="143"/>
        <w:gridCol w:w="2125"/>
        <w:gridCol w:w="1561"/>
        <w:gridCol w:w="2126"/>
        <w:gridCol w:w="2126"/>
        <w:gridCol w:w="2231"/>
        <w:gridCol w:w="2305"/>
      </w:tblGrid>
      <w:tr w:rsidR="00CD0AF0" w:rsidRPr="00437B29" w:rsidTr="00E07FC7">
        <w:trPr>
          <w:trHeight w:val="134"/>
        </w:trPr>
        <w:tc>
          <w:tcPr>
            <w:tcW w:w="3260" w:type="dxa"/>
            <w:gridSpan w:val="3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1 курс</w:t>
            </w:r>
          </w:p>
        </w:tc>
        <w:tc>
          <w:tcPr>
            <w:tcW w:w="3829" w:type="dxa"/>
            <w:gridSpan w:val="3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2 курс</w:t>
            </w:r>
          </w:p>
        </w:tc>
        <w:tc>
          <w:tcPr>
            <w:tcW w:w="4252" w:type="dxa"/>
            <w:gridSpan w:val="2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3 курс</w:t>
            </w:r>
          </w:p>
        </w:tc>
        <w:tc>
          <w:tcPr>
            <w:tcW w:w="4536" w:type="dxa"/>
            <w:gridSpan w:val="2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4 курс</w:t>
            </w:r>
          </w:p>
        </w:tc>
      </w:tr>
      <w:tr w:rsidR="00CD0AF0" w:rsidRPr="00437B29" w:rsidTr="00E07FC7">
        <w:trPr>
          <w:trHeight w:val="169"/>
        </w:trPr>
        <w:tc>
          <w:tcPr>
            <w:tcW w:w="1759" w:type="dxa"/>
            <w:gridSpan w:val="2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1</w:t>
            </w:r>
          </w:p>
        </w:tc>
        <w:tc>
          <w:tcPr>
            <w:tcW w:w="1501" w:type="dxa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2</w:t>
            </w:r>
          </w:p>
        </w:tc>
        <w:tc>
          <w:tcPr>
            <w:tcW w:w="2268" w:type="dxa"/>
            <w:gridSpan w:val="2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3</w:t>
            </w:r>
          </w:p>
        </w:tc>
        <w:tc>
          <w:tcPr>
            <w:tcW w:w="1561" w:type="dxa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4</w:t>
            </w:r>
          </w:p>
        </w:tc>
        <w:tc>
          <w:tcPr>
            <w:tcW w:w="2126" w:type="dxa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5</w:t>
            </w:r>
          </w:p>
        </w:tc>
        <w:tc>
          <w:tcPr>
            <w:tcW w:w="2126" w:type="dxa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6</w:t>
            </w:r>
          </w:p>
        </w:tc>
        <w:tc>
          <w:tcPr>
            <w:tcW w:w="2231" w:type="dxa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7</w:t>
            </w:r>
          </w:p>
        </w:tc>
        <w:tc>
          <w:tcPr>
            <w:tcW w:w="2305" w:type="dxa"/>
            <w:vAlign w:val="center"/>
          </w:tcPr>
          <w:p w:rsidR="00CD0AF0" w:rsidRPr="00437B29" w:rsidRDefault="00CD0AF0" w:rsidP="00B813E7">
            <w:pPr>
              <w:tabs>
                <w:tab w:val="left" w:pos="993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37B29">
              <w:rPr>
                <w:b/>
                <w:bCs/>
                <w:sz w:val="18"/>
                <w:szCs w:val="18"/>
              </w:rPr>
              <w:t>Семестр 8</w:t>
            </w:r>
          </w:p>
        </w:tc>
      </w:tr>
      <w:tr w:rsidR="00CD0AF0" w:rsidRPr="00BC7BC8" w:rsidTr="00B813E7">
        <w:trPr>
          <w:trHeight w:val="286"/>
        </w:trPr>
        <w:tc>
          <w:tcPr>
            <w:tcW w:w="15877" w:type="dxa"/>
            <w:gridSpan w:val="10"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BC7BC8">
              <w:rPr>
                <w:bCs/>
                <w:sz w:val="20"/>
                <w:szCs w:val="20"/>
              </w:rPr>
              <w:t>Іноземна мова за фахом</w:t>
            </w:r>
          </w:p>
        </w:tc>
      </w:tr>
      <w:tr w:rsidR="00CD0AF0" w:rsidRPr="00BC7BC8" w:rsidTr="00B813E7">
        <w:trPr>
          <w:trHeight w:val="274"/>
        </w:trPr>
        <w:tc>
          <w:tcPr>
            <w:tcW w:w="15877" w:type="dxa"/>
            <w:gridSpan w:val="10"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BC7BC8">
              <w:rPr>
                <w:bCs/>
                <w:sz w:val="20"/>
                <w:szCs w:val="20"/>
              </w:rPr>
              <w:t>Друга іноземна мова</w:t>
            </w:r>
          </w:p>
        </w:tc>
      </w:tr>
      <w:tr w:rsidR="006646BE" w:rsidRPr="00BC7BC8" w:rsidTr="0032612D">
        <w:tc>
          <w:tcPr>
            <w:tcW w:w="1701" w:type="dxa"/>
            <w:vAlign w:val="center"/>
          </w:tcPr>
          <w:p w:rsidR="006646BE" w:rsidRPr="008E2AD9" w:rsidRDefault="006646B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Вища математика</w:t>
            </w:r>
          </w:p>
        </w:tc>
        <w:tc>
          <w:tcPr>
            <w:tcW w:w="1702" w:type="dxa"/>
            <w:gridSpan w:val="3"/>
            <w:vAlign w:val="center"/>
          </w:tcPr>
          <w:p w:rsidR="006646BE" w:rsidRPr="006646BE" w:rsidRDefault="006646B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6646BE">
              <w:rPr>
                <w:sz w:val="20"/>
                <w:szCs w:val="20"/>
                <w:lang w:eastAsia="ru-RU"/>
              </w:rPr>
              <w:t>Теорія ймовірностей</w:t>
            </w:r>
            <w:r w:rsidR="00FD1D58">
              <w:rPr>
                <w:sz w:val="20"/>
                <w:szCs w:val="20"/>
                <w:lang w:eastAsia="ru-RU"/>
              </w:rPr>
              <w:t xml:space="preserve"> </w:t>
            </w:r>
            <w:r w:rsidR="00862AE9" w:rsidRPr="00862AE9">
              <w:rPr>
                <w:sz w:val="20"/>
                <w:szCs w:val="20"/>
                <w:lang w:eastAsia="ru-RU"/>
              </w:rPr>
              <w:t>та математична статистика</w:t>
            </w:r>
          </w:p>
        </w:tc>
        <w:tc>
          <w:tcPr>
            <w:tcW w:w="2125" w:type="dxa"/>
            <w:vAlign w:val="center"/>
          </w:tcPr>
          <w:p w:rsidR="006646BE" w:rsidRPr="008E2AD9" w:rsidRDefault="006646B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 xml:space="preserve">Макроекономіка </w:t>
            </w:r>
          </w:p>
        </w:tc>
        <w:tc>
          <w:tcPr>
            <w:tcW w:w="5813" w:type="dxa"/>
            <w:gridSpan w:val="3"/>
            <w:vAlign w:val="center"/>
          </w:tcPr>
          <w:p w:rsidR="006646BE" w:rsidRPr="008E2AD9" w:rsidRDefault="006646B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Міжнародна економіка</w:t>
            </w:r>
          </w:p>
        </w:tc>
        <w:tc>
          <w:tcPr>
            <w:tcW w:w="4536" w:type="dxa"/>
            <w:gridSpan w:val="2"/>
            <w:vAlign w:val="center"/>
          </w:tcPr>
          <w:p w:rsidR="006646BE" w:rsidRPr="00BC7BC8" w:rsidRDefault="006646B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BC7BC8">
              <w:rPr>
                <w:bCs/>
                <w:sz w:val="20"/>
                <w:szCs w:val="20"/>
              </w:rPr>
              <w:t>Корпоративні фінанси</w:t>
            </w:r>
          </w:p>
        </w:tc>
      </w:tr>
      <w:tr w:rsidR="00073342" w:rsidRPr="00BC7BC8" w:rsidTr="00B813E7">
        <w:tc>
          <w:tcPr>
            <w:tcW w:w="3403" w:type="dxa"/>
            <w:gridSpan w:val="4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Інформатика</w:t>
            </w:r>
          </w:p>
        </w:tc>
        <w:tc>
          <w:tcPr>
            <w:tcW w:w="2125" w:type="dxa"/>
            <w:vAlign w:val="center"/>
          </w:tcPr>
          <w:p w:rsidR="00073342" w:rsidRPr="008E2AD9" w:rsidRDefault="00E07FC7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Статистика</w:t>
            </w:r>
          </w:p>
        </w:tc>
        <w:tc>
          <w:tcPr>
            <w:tcW w:w="1561" w:type="dxa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Філософія</w:t>
            </w:r>
          </w:p>
        </w:tc>
        <w:tc>
          <w:tcPr>
            <w:tcW w:w="2126" w:type="dxa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Маркетинг</w:t>
            </w:r>
          </w:p>
        </w:tc>
        <w:tc>
          <w:tcPr>
            <w:tcW w:w="2126" w:type="dxa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Міжнародний маркетинг/ Стратегії виведення товарів на міжнародні ринки/ Event-маркетинг</w:t>
            </w:r>
          </w:p>
        </w:tc>
        <w:tc>
          <w:tcPr>
            <w:tcW w:w="4536" w:type="dxa"/>
            <w:gridSpan w:val="2"/>
            <w:vAlign w:val="center"/>
          </w:tcPr>
          <w:p w:rsidR="00073342" w:rsidRPr="00BC7BC8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BC7BC8">
              <w:rPr>
                <w:bCs/>
                <w:sz w:val="20"/>
                <w:szCs w:val="20"/>
              </w:rPr>
              <w:t>Міжнародні фінанси</w:t>
            </w:r>
          </w:p>
        </w:tc>
      </w:tr>
      <w:tr w:rsidR="00073342" w:rsidRPr="00BC7BC8" w:rsidTr="00E07FC7">
        <w:tc>
          <w:tcPr>
            <w:tcW w:w="1701" w:type="dxa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8E2AD9">
              <w:rPr>
                <w:bCs/>
                <w:sz w:val="20"/>
                <w:szCs w:val="20"/>
              </w:rPr>
              <w:t>Історія України: цивілізаційний вимір</w:t>
            </w:r>
          </w:p>
        </w:tc>
        <w:tc>
          <w:tcPr>
            <w:tcW w:w="1702" w:type="dxa"/>
            <w:gridSpan w:val="3"/>
            <w:vAlign w:val="center"/>
          </w:tcPr>
          <w:p w:rsidR="00073342" w:rsidRPr="008E2AD9" w:rsidRDefault="00073342" w:rsidP="00B813E7">
            <w:pPr>
              <w:rPr>
                <w:sz w:val="20"/>
                <w:szCs w:val="20"/>
                <w:lang w:eastAsia="ru-RU"/>
              </w:rPr>
            </w:pPr>
            <w:r w:rsidRPr="008E2AD9">
              <w:rPr>
                <w:bCs/>
                <w:sz w:val="20"/>
                <w:szCs w:val="20"/>
              </w:rPr>
              <w:t xml:space="preserve">Мікроекономіка </w:t>
            </w:r>
          </w:p>
        </w:tc>
        <w:tc>
          <w:tcPr>
            <w:tcW w:w="2125" w:type="dxa"/>
            <w:vAlign w:val="center"/>
          </w:tcPr>
          <w:p w:rsidR="00073342" w:rsidRPr="008E2AD9" w:rsidRDefault="00E07FC7" w:rsidP="00B813E7">
            <w:pPr>
              <w:tabs>
                <w:tab w:val="left" w:pos="993"/>
              </w:tabs>
              <w:jc w:val="center"/>
              <w:rPr>
                <w:sz w:val="20"/>
                <w:szCs w:val="20"/>
                <w:lang w:eastAsia="ru-RU"/>
              </w:rPr>
            </w:pPr>
            <w:r w:rsidRPr="008E2AD9">
              <w:rPr>
                <w:bCs/>
                <w:sz w:val="20"/>
                <w:szCs w:val="20"/>
              </w:rPr>
              <w:t>Економіка суб’єктів господарювання</w:t>
            </w:r>
          </w:p>
        </w:tc>
        <w:tc>
          <w:tcPr>
            <w:tcW w:w="1561" w:type="dxa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bCs/>
                <w:sz w:val="18"/>
                <w:szCs w:val="18"/>
              </w:rPr>
            </w:pPr>
            <w:r w:rsidRPr="008E2AD9">
              <w:rPr>
                <w:bCs/>
                <w:sz w:val="20"/>
                <w:szCs w:val="20"/>
              </w:rPr>
              <w:t>Менеджмент</w:t>
            </w:r>
          </w:p>
        </w:tc>
        <w:tc>
          <w:tcPr>
            <w:tcW w:w="2126" w:type="dxa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20"/>
                <w:szCs w:val="20"/>
                <w:lang w:eastAsia="ru-RU"/>
              </w:rPr>
              <w:t>Облік і аудит  у зарубіжних країнах</w:t>
            </w:r>
          </w:p>
        </w:tc>
        <w:tc>
          <w:tcPr>
            <w:tcW w:w="2126" w:type="dxa"/>
            <w:vAlign w:val="center"/>
          </w:tcPr>
          <w:p w:rsidR="00073342" w:rsidRPr="008E2AD9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Міжнародний економічний аналіз</w:t>
            </w:r>
          </w:p>
        </w:tc>
        <w:tc>
          <w:tcPr>
            <w:tcW w:w="4536" w:type="dxa"/>
            <w:gridSpan w:val="2"/>
            <w:vAlign w:val="center"/>
          </w:tcPr>
          <w:p w:rsidR="00073342" w:rsidRPr="00BC7BC8" w:rsidRDefault="00073342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BC7BC8">
              <w:rPr>
                <w:sz w:val="20"/>
                <w:szCs w:val="20"/>
                <w:lang w:eastAsia="ru-RU"/>
              </w:rPr>
              <w:t xml:space="preserve">Міжнародна економічна діяльність України/ Міжнародний бізнес / </w:t>
            </w:r>
            <w:r w:rsidRPr="00BC7BC8">
              <w:rPr>
                <w:sz w:val="18"/>
                <w:szCs w:val="18"/>
                <w:shd w:val="clear" w:color="auto" w:fill="FFFFFF"/>
              </w:rPr>
              <w:t>Інклюзивний розвиток економіки</w:t>
            </w:r>
          </w:p>
        </w:tc>
      </w:tr>
      <w:tr w:rsidR="00CD0AF0" w:rsidRPr="00BC7BC8" w:rsidTr="00B813E7">
        <w:trPr>
          <w:trHeight w:val="1054"/>
        </w:trPr>
        <w:tc>
          <w:tcPr>
            <w:tcW w:w="3403" w:type="dxa"/>
            <w:gridSpan w:val="4"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20"/>
                <w:szCs w:val="20"/>
                <w:shd w:val="clear" w:color="auto" w:fill="FFFFFF"/>
              </w:rPr>
              <w:t>Потенціал розвитку міжнародної економіки</w:t>
            </w:r>
          </w:p>
        </w:tc>
        <w:tc>
          <w:tcPr>
            <w:tcW w:w="2125" w:type="dxa"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Бухгалтерський облік</w:t>
            </w:r>
          </w:p>
        </w:tc>
        <w:tc>
          <w:tcPr>
            <w:tcW w:w="1561" w:type="dxa"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sz w:val="18"/>
                <w:szCs w:val="18"/>
                <w:shd w:val="clear" w:color="auto" w:fill="FFFFFF"/>
              </w:rPr>
            </w:pPr>
            <w:r w:rsidRPr="008E2AD9">
              <w:rPr>
                <w:sz w:val="18"/>
                <w:szCs w:val="18"/>
                <w:shd w:val="clear" w:color="auto" w:fill="FFFFFF"/>
              </w:rPr>
              <w:t xml:space="preserve">Банківська справа </w:t>
            </w:r>
          </w:p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18"/>
                <w:szCs w:val="18"/>
                <w:shd w:val="clear" w:color="auto" w:fill="FFFFFF"/>
              </w:rPr>
              <w:t>та страхування</w:t>
            </w:r>
          </w:p>
        </w:tc>
        <w:tc>
          <w:tcPr>
            <w:tcW w:w="2126" w:type="dxa"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20"/>
                <w:szCs w:val="20"/>
                <w:lang w:eastAsia="ru-RU"/>
              </w:rPr>
              <w:t xml:space="preserve">Зовнішньоекономічна діяльність/ Міжнародна логістика/ </w:t>
            </w:r>
            <w:r w:rsidRPr="008E2AD9">
              <w:rPr>
                <w:sz w:val="20"/>
                <w:szCs w:val="20"/>
              </w:rPr>
              <w:t>Міжнародне ціноутворення</w:t>
            </w:r>
          </w:p>
        </w:tc>
        <w:tc>
          <w:tcPr>
            <w:tcW w:w="2126" w:type="dxa"/>
            <w:vMerge w:val="restart"/>
            <w:vAlign w:val="center"/>
          </w:tcPr>
          <w:p w:rsidR="00CD0AF0" w:rsidRPr="008E2AD9" w:rsidRDefault="00CD0AF0" w:rsidP="00B813E7">
            <w:pPr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20"/>
                <w:szCs w:val="20"/>
                <w:shd w:val="clear" w:color="auto" w:fill="FFFFFF"/>
              </w:rPr>
              <w:t xml:space="preserve">Екологічна економіка </w:t>
            </w:r>
            <w:r w:rsidRPr="008E2AD9">
              <w:rPr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8E2AD9">
              <w:rPr>
                <w:sz w:val="20"/>
                <w:szCs w:val="20"/>
                <w:lang w:eastAsia="ru-RU"/>
              </w:rPr>
              <w:t>Гіг-економіка</w:t>
            </w:r>
            <w:proofErr w:type="spellEnd"/>
            <w:r w:rsidRPr="008E2AD9">
              <w:rPr>
                <w:sz w:val="20"/>
                <w:szCs w:val="20"/>
                <w:lang w:eastAsia="ru-RU"/>
              </w:rPr>
              <w:t>/ Аналітика міжнародних ринків</w:t>
            </w:r>
          </w:p>
        </w:tc>
        <w:tc>
          <w:tcPr>
            <w:tcW w:w="2231" w:type="dxa"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BC7BC8">
              <w:rPr>
                <w:bCs/>
                <w:sz w:val="20"/>
                <w:szCs w:val="20"/>
              </w:rPr>
              <w:t>Міжнародна торгівля товарами та послугами/ Світові товарні ринки/ Глобальний ринок послуг</w:t>
            </w:r>
          </w:p>
        </w:tc>
        <w:tc>
          <w:tcPr>
            <w:tcW w:w="2305" w:type="dxa"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BC7BC8">
              <w:rPr>
                <w:sz w:val="20"/>
                <w:szCs w:val="20"/>
                <w:lang w:eastAsia="ru-RU"/>
              </w:rPr>
              <w:t xml:space="preserve">Міжнародне економічне право / Правове регулювання </w:t>
            </w:r>
            <w:proofErr w:type="spellStart"/>
            <w:r w:rsidRPr="00BC7BC8">
              <w:rPr>
                <w:sz w:val="20"/>
                <w:szCs w:val="20"/>
                <w:lang w:eastAsia="ru-RU"/>
              </w:rPr>
              <w:t>ЗЕД</w:t>
            </w:r>
            <w:proofErr w:type="spellEnd"/>
            <w:r w:rsidRPr="00BC7BC8">
              <w:rPr>
                <w:sz w:val="20"/>
                <w:szCs w:val="20"/>
                <w:lang w:eastAsia="ru-RU"/>
              </w:rPr>
              <w:t xml:space="preserve"> / Господарське право </w:t>
            </w:r>
          </w:p>
        </w:tc>
      </w:tr>
      <w:tr w:rsidR="00CD0AF0" w:rsidRPr="00BC7BC8" w:rsidTr="00E07FC7">
        <w:trPr>
          <w:trHeight w:val="143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D0AF0" w:rsidRPr="006646BE" w:rsidRDefault="006646B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6646BE">
              <w:rPr>
                <w:bCs/>
                <w:sz w:val="20"/>
                <w:szCs w:val="20"/>
              </w:rPr>
              <w:t>Політична економія та історія економіки</w:t>
            </w:r>
          </w:p>
        </w:tc>
        <w:tc>
          <w:tcPr>
            <w:tcW w:w="1702" w:type="dxa"/>
            <w:gridSpan w:val="3"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20"/>
                <w:szCs w:val="20"/>
                <w:lang w:eastAsia="ru-RU"/>
              </w:rPr>
              <w:t>Міжнародні організації</w:t>
            </w:r>
          </w:p>
        </w:tc>
        <w:tc>
          <w:tcPr>
            <w:tcW w:w="2125" w:type="dxa"/>
            <w:vAlign w:val="center"/>
          </w:tcPr>
          <w:p w:rsidR="00CD0AF0" w:rsidRPr="008E2AD9" w:rsidRDefault="00E07FC7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F3222B">
              <w:rPr>
                <w:sz w:val="20"/>
                <w:szCs w:val="20"/>
                <w:lang w:eastAsia="ru-RU"/>
              </w:rPr>
              <w:t>Основи підприємництва</w:t>
            </w:r>
          </w:p>
        </w:tc>
        <w:tc>
          <w:tcPr>
            <w:tcW w:w="1561" w:type="dxa"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Гроші та кредит</w:t>
            </w:r>
          </w:p>
        </w:tc>
        <w:tc>
          <w:tcPr>
            <w:tcW w:w="2126" w:type="dxa"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20"/>
                <w:szCs w:val="20"/>
                <w:lang w:eastAsia="ru-RU"/>
              </w:rPr>
              <w:t xml:space="preserve">Європейська інтеграція/ </w:t>
            </w:r>
            <w:r w:rsidRPr="008E2AD9">
              <w:rPr>
                <w:sz w:val="20"/>
                <w:szCs w:val="20"/>
                <w:shd w:val="clear" w:color="auto" w:fill="FFFFFF"/>
              </w:rPr>
              <w:t xml:space="preserve">Національна економіка і </w:t>
            </w:r>
            <w:proofErr w:type="spellStart"/>
            <w:r w:rsidRPr="008E2AD9">
              <w:rPr>
                <w:sz w:val="20"/>
                <w:szCs w:val="20"/>
                <w:shd w:val="clear" w:color="auto" w:fill="FFFFFF"/>
              </w:rPr>
              <w:t>неодирижизм</w:t>
            </w:r>
            <w:proofErr w:type="spellEnd"/>
            <w:r w:rsidRPr="008E2AD9">
              <w:rPr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8E2AD9">
              <w:rPr>
                <w:sz w:val="20"/>
                <w:szCs w:val="20"/>
                <w:shd w:val="clear" w:color="auto" w:fill="FFFFFF"/>
              </w:rPr>
              <w:t>Глобалістика</w:t>
            </w:r>
            <w:proofErr w:type="spellEnd"/>
            <w:r w:rsidRPr="008E2AD9">
              <w:rPr>
                <w:sz w:val="20"/>
                <w:szCs w:val="20"/>
                <w:shd w:val="clear" w:color="auto" w:fill="FFFFFF"/>
              </w:rPr>
              <w:t xml:space="preserve"> як контур </w:t>
            </w:r>
            <w:proofErr w:type="spellStart"/>
            <w:r w:rsidRPr="008E2AD9">
              <w:rPr>
                <w:sz w:val="20"/>
                <w:szCs w:val="20"/>
                <w:shd w:val="clear" w:color="auto" w:fill="FFFFFF"/>
              </w:rPr>
              <w:t>світогосподарської</w:t>
            </w:r>
            <w:proofErr w:type="spellEnd"/>
            <w:r w:rsidRPr="008E2AD9">
              <w:rPr>
                <w:sz w:val="20"/>
                <w:szCs w:val="20"/>
                <w:shd w:val="clear" w:color="auto" w:fill="FFFFFF"/>
              </w:rPr>
              <w:t xml:space="preserve"> науки</w:t>
            </w:r>
          </w:p>
        </w:tc>
        <w:tc>
          <w:tcPr>
            <w:tcW w:w="2126" w:type="dxa"/>
            <w:vMerge/>
            <w:vAlign w:val="center"/>
          </w:tcPr>
          <w:p w:rsidR="00CD0AF0" w:rsidRPr="008E2AD9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CD0AF0" w:rsidRPr="00BC7BC8" w:rsidRDefault="00CD0AF0" w:rsidP="00B813E7">
            <w:pPr>
              <w:rPr>
                <w:bCs/>
                <w:sz w:val="20"/>
                <w:szCs w:val="20"/>
              </w:rPr>
            </w:pPr>
            <w:r w:rsidRPr="00BC7BC8">
              <w:rPr>
                <w:sz w:val="20"/>
                <w:szCs w:val="20"/>
                <w:lang w:eastAsia="ru-RU"/>
              </w:rPr>
              <w:t xml:space="preserve">Ризики у світовій економіці / </w:t>
            </w:r>
            <w:r w:rsidRPr="00BC7BC8">
              <w:rPr>
                <w:sz w:val="20"/>
                <w:szCs w:val="20"/>
                <w:shd w:val="clear" w:color="auto" w:fill="FFFFFF"/>
              </w:rPr>
              <w:t>Міжнародні інвестиції / Міжнародні стратегії ТНК</w:t>
            </w:r>
          </w:p>
        </w:tc>
        <w:tc>
          <w:tcPr>
            <w:tcW w:w="2305" w:type="dxa"/>
            <w:vAlign w:val="center"/>
          </w:tcPr>
          <w:p w:rsidR="00CD0AF0" w:rsidRPr="00BC7BC8" w:rsidRDefault="00CD0AF0" w:rsidP="00B813E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BC8">
              <w:rPr>
                <w:sz w:val="20"/>
                <w:szCs w:val="20"/>
                <w:lang w:eastAsia="ru-RU"/>
              </w:rPr>
              <w:t xml:space="preserve">Тренінг з міжнародного бізнесу/ </w:t>
            </w:r>
            <w:r w:rsidRPr="00BC7BC8">
              <w:rPr>
                <w:sz w:val="20"/>
                <w:szCs w:val="20"/>
                <w:shd w:val="clear" w:color="auto" w:fill="FFFFFF"/>
              </w:rPr>
              <w:t xml:space="preserve">Тренінг з </w:t>
            </w:r>
            <w:r w:rsidRPr="00BC7BC8">
              <w:rPr>
                <w:sz w:val="20"/>
                <w:szCs w:val="20"/>
                <w:shd w:val="clear" w:color="auto" w:fill="FFFFFF"/>
                <w:lang w:val="en-US"/>
              </w:rPr>
              <w:t>Hard</w:t>
            </w:r>
            <w:r w:rsidRPr="00BC7BC8">
              <w:rPr>
                <w:sz w:val="20"/>
                <w:szCs w:val="20"/>
                <w:shd w:val="clear" w:color="auto" w:fill="FFFFFF"/>
              </w:rPr>
              <w:t>-</w:t>
            </w:r>
            <w:r w:rsidRPr="00BC7BC8">
              <w:rPr>
                <w:sz w:val="20"/>
                <w:szCs w:val="20"/>
                <w:shd w:val="clear" w:color="auto" w:fill="FFFFFF"/>
                <w:lang w:val="en-US"/>
              </w:rPr>
              <w:t>skills</w:t>
            </w:r>
            <w:r w:rsidRPr="00BC7BC8">
              <w:rPr>
                <w:sz w:val="20"/>
                <w:szCs w:val="20"/>
                <w:shd w:val="clear" w:color="auto" w:fill="FFFFFF"/>
              </w:rPr>
              <w:t>/ Тренінг професійного розвитку економіста-міжнародника</w:t>
            </w:r>
          </w:p>
        </w:tc>
      </w:tr>
      <w:tr w:rsidR="00426E6E" w:rsidRPr="00BC7BC8" w:rsidTr="0032612D">
        <w:trPr>
          <w:trHeight w:val="1568"/>
        </w:trPr>
        <w:tc>
          <w:tcPr>
            <w:tcW w:w="1701" w:type="dxa"/>
            <w:vMerge w:val="restart"/>
            <w:vAlign w:val="center"/>
          </w:tcPr>
          <w:p w:rsidR="00426E6E" w:rsidRPr="008E2AD9" w:rsidRDefault="00426E6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bCs/>
                <w:sz w:val="20"/>
                <w:szCs w:val="20"/>
              </w:rPr>
              <w:t>Тренінг</w:t>
            </w:r>
          </w:p>
          <w:p w:rsidR="00426E6E" w:rsidRPr="008E2AD9" w:rsidRDefault="00426E6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8E2AD9">
              <w:rPr>
                <w:bCs/>
                <w:sz w:val="20"/>
                <w:szCs w:val="20"/>
              </w:rPr>
              <w:t>Вступ до фаху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2" w:type="dxa"/>
            <w:gridSpan w:val="3"/>
            <w:vMerge w:val="restart"/>
            <w:vAlign w:val="center"/>
          </w:tcPr>
          <w:p w:rsidR="00426E6E" w:rsidRPr="008E2AD9" w:rsidRDefault="00426E6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26E6E" w:rsidRPr="008E2AD9" w:rsidRDefault="00426E6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26E6E" w:rsidRPr="008E2AD9" w:rsidRDefault="00426E6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r w:rsidRPr="008E2AD9">
              <w:rPr>
                <w:sz w:val="20"/>
                <w:szCs w:val="20"/>
                <w:lang w:eastAsia="ru-RU"/>
              </w:rPr>
              <w:t xml:space="preserve">Компаративістика національних податкових систем / Податки у зарубіжних країнах / </w:t>
            </w:r>
            <w:r w:rsidRPr="008E2AD9">
              <w:rPr>
                <w:sz w:val="18"/>
                <w:szCs w:val="18"/>
                <w:shd w:val="clear" w:color="auto" w:fill="FFFFFF"/>
              </w:rPr>
              <w:t>Валютна та податкова політика країн світу</w:t>
            </w:r>
          </w:p>
        </w:tc>
        <w:tc>
          <w:tcPr>
            <w:tcW w:w="2126" w:type="dxa"/>
            <w:vAlign w:val="center"/>
          </w:tcPr>
          <w:p w:rsidR="00426E6E" w:rsidRPr="008E2AD9" w:rsidRDefault="00426E6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BC7BC8">
              <w:rPr>
                <w:sz w:val="20"/>
                <w:szCs w:val="20"/>
                <w:lang w:eastAsia="ru-RU"/>
              </w:rPr>
              <w:t>Загально-економічна</w:t>
            </w:r>
            <w:proofErr w:type="spellEnd"/>
            <w:r w:rsidRPr="00BC7BC8">
              <w:rPr>
                <w:sz w:val="20"/>
                <w:szCs w:val="20"/>
                <w:lang w:eastAsia="ru-RU"/>
              </w:rPr>
              <w:t xml:space="preserve"> практика</w:t>
            </w:r>
          </w:p>
        </w:tc>
        <w:tc>
          <w:tcPr>
            <w:tcW w:w="2231" w:type="dxa"/>
            <w:vMerge w:val="restart"/>
            <w:vAlign w:val="center"/>
          </w:tcPr>
          <w:p w:rsidR="00426E6E" w:rsidRPr="00BC7BC8" w:rsidRDefault="00426E6E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5" w:type="dxa"/>
            <w:vMerge w:val="restart"/>
            <w:vAlign w:val="center"/>
          </w:tcPr>
          <w:p w:rsidR="00426E6E" w:rsidRPr="00BC7BC8" w:rsidRDefault="00426E6E" w:rsidP="00B813E7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BC7BC8">
              <w:rPr>
                <w:sz w:val="20"/>
                <w:szCs w:val="20"/>
                <w:lang w:eastAsia="ru-RU"/>
              </w:rPr>
              <w:t xml:space="preserve">Кваліфікаційний іспит </w:t>
            </w:r>
          </w:p>
        </w:tc>
      </w:tr>
      <w:tr w:rsidR="00CD0AF0" w:rsidRPr="00BC7BC8" w:rsidTr="00660AE6">
        <w:trPr>
          <w:trHeight w:val="569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25" w:type="dxa"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 w:rsidRPr="00BC7BC8">
              <w:rPr>
                <w:sz w:val="20"/>
                <w:szCs w:val="20"/>
                <w:lang w:eastAsia="ru-RU"/>
              </w:rPr>
              <w:t>Міжфакультетська</w:t>
            </w:r>
            <w:proofErr w:type="spellEnd"/>
            <w:r w:rsidRPr="00BC7BC8">
              <w:rPr>
                <w:sz w:val="20"/>
                <w:szCs w:val="20"/>
                <w:lang w:eastAsia="ru-RU"/>
              </w:rPr>
              <w:t xml:space="preserve"> дисципліна 1</w:t>
            </w:r>
          </w:p>
        </w:tc>
        <w:tc>
          <w:tcPr>
            <w:tcW w:w="1561" w:type="dxa"/>
            <w:vAlign w:val="center"/>
          </w:tcPr>
          <w:p w:rsidR="00CD0AF0" w:rsidRPr="00660AE6" w:rsidRDefault="00CD0AF0" w:rsidP="00B813E7">
            <w:pPr>
              <w:tabs>
                <w:tab w:val="left" w:pos="993"/>
              </w:tabs>
              <w:jc w:val="center"/>
              <w:rPr>
                <w:bCs/>
                <w:sz w:val="16"/>
                <w:szCs w:val="16"/>
                <w:highlight w:val="yellow"/>
              </w:rPr>
            </w:pPr>
            <w:proofErr w:type="spellStart"/>
            <w:r w:rsidRPr="00660AE6">
              <w:rPr>
                <w:sz w:val="16"/>
                <w:szCs w:val="16"/>
                <w:lang w:eastAsia="ru-RU"/>
              </w:rPr>
              <w:t>Міжфакультетська</w:t>
            </w:r>
            <w:proofErr w:type="spellEnd"/>
            <w:r w:rsidRPr="00660AE6">
              <w:rPr>
                <w:sz w:val="16"/>
                <w:szCs w:val="16"/>
                <w:lang w:eastAsia="ru-RU"/>
              </w:rPr>
              <w:t xml:space="preserve"> дисципліна 2</w:t>
            </w:r>
          </w:p>
        </w:tc>
        <w:tc>
          <w:tcPr>
            <w:tcW w:w="2126" w:type="dxa"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BC7BC8">
              <w:rPr>
                <w:sz w:val="20"/>
                <w:szCs w:val="20"/>
                <w:lang w:eastAsia="ru-RU"/>
              </w:rPr>
              <w:t>Міжфакультетська</w:t>
            </w:r>
            <w:proofErr w:type="spellEnd"/>
            <w:r w:rsidRPr="00BC7BC8">
              <w:rPr>
                <w:sz w:val="20"/>
                <w:szCs w:val="20"/>
                <w:lang w:eastAsia="ru-RU"/>
              </w:rPr>
              <w:t xml:space="preserve"> дисципліна 3</w:t>
            </w:r>
          </w:p>
        </w:tc>
        <w:tc>
          <w:tcPr>
            <w:tcW w:w="2126" w:type="dxa"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  <w:proofErr w:type="spellStart"/>
            <w:r w:rsidRPr="00BC7BC8">
              <w:rPr>
                <w:sz w:val="20"/>
                <w:szCs w:val="20"/>
                <w:lang w:eastAsia="ru-RU"/>
              </w:rPr>
              <w:t>Міжфакультетська</w:t>
            </w:r>
            <w:proofErr w:type="spellEnd"/>
            <w:r w:rsidRPr="00BC7BC8">
              <w:rPr>
                <w:sz w:val="20"/>
                <w:szCs w:val="20"/>
                <w:lang w:eastAsia="ru-RU"/>
              </w:rPr>
              <w:t xml:space="preserve"> дисципліна 4</w:t>
            </w: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5" w:type="dxa"/>
            <w:vMerge/>
            <w:vAlign w:val="center"/>
          </w:tcPr>
          <w:p w:rsidR="00CD0AF0" w:rsidRPr="00BC7BC8" w:rsidRDefault="00CD0AF0" w:rsidP="00B813E7">
            <w:pPr>
              <w:tabs>
                <w:tab w:val="left" w:pos="993"/>
              </w:tabs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:rsidR="0046538E" w:rsidRPr="00210832" w:rsidRDefault="0046538E" w:rsidP="0046538E">
      <w:pPr>
        <w:tabs>
          <w:tab w:val="left" w:pos="993"/>
        </w:tabs>
        <w:spacing w:line="360" w:lineRule="auto"/>
        <w:rPr>
          <w:bCs/>
        </w:rPr>
      </w:pPr>
    </w:p>
    <w:p w:rsidR="0046538E" w:rsidRPr="00210832" w:rsidRDefault="0046538E" w:rsidP="00475DA0">
      <w:pPr>
        <w:numPr>
          <w:ilvl w:val="1"/>
          <w:numId w:val="20"/>
        </w:numPr>
        <w:tabs>
          <w:tab w:val="left" w:pos="993"/>
        </w:tabs>
        <w:spacing w:line="360" w:lineRule="auto"/>
        <w:rPr>
          <w:bCs/>
        </w:rPr>
        <w:sectPr w:rsidR="0046538E" w:rsidRPr="00210832" w:rsidSect="00CD65DA">
          <w:pgSz w:w="16838" w:h="11906" w:orient="landscape"/>
          <w:pgMar w:top="709" w:right="1134" w:bottom="709" w:left="992" w:header="709" w:footer="709" w:gutter="0"/>
          <w:cols w:space="708"/>
          <w:docGrid w:linePitch="360"/>
        </w:sectPr>
      </w:pPr>
    </w:p>
    <w:p w:rsidR="00A94EB5" w:rsidRDefault="00737749" w:rsidP="00737749">
      <w:pPr>
        <w:spacing w:line="360" w:lineRule="auto"/>
        <w:jc w:val="center"/>
        <w:rPr>
          <w:b/>
          <w:bCs/>
        </w:rPr>
      </w:pPr>
      <w:r w:rsidRPr="00737749">
        <w:rPr>
          <w:b/>
          <w:bCs/>
        </w:rPr>
        <w:lastRenderedPageBreak/>
        <w:t>4.</w:t>
      </w:r>
      <w:r w:rsidR="005B226E" w:rsidRPr="00210832">
        <w:rPr>
          <w:b/>
          <w:bCs/>
        </w:rPr>
        <w:t xml:space="preserve">Форма </w:t>
      </w:r>
      <w:r w:rsidR="00A94EB5" w:rsidRPr="00210832">
        <w:rPr>
          <w:b/>
          <w:bCs/>
        </w:rPr>
        <w:t>ат</w:t>
      </w:r>
      <w:r w:rsidR="005B226E" w:rsidRPr="00210832">
        <w:rPr>
          <w:b/>
          <w:bCs/>
        </w:rPr>
        <w:t>естації здобувачів вищої освіти</w:t>
      </w:r>
    </w:p>
    <w:p w:rsidR="009C1743" w:rsidRPr="00210832" w:rsidRDefault="009C1743" w:rsidP="009C1743">
      <w:pPr>
        <w:spacing w:line="360" w:lineRule="auto"/>
        <w:ind w:left="720"/>
        <w:rPr>
          <w:b/>
          <w:bCs/>
        </w:rPr>
      </w:pPr>
    </w:p>
    <w:p w:rsidR="0079335B" w:rsidRDefault="0081486F" w:rsidP="0079335B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uk-UA"/>
        </w:rPr>
      </w:pPr>
      <w:r w:rsidRPr="0081486F">
        <w:rPr>
          <w:color w:val="000000"/>
          <w:lang w:eastAsia="uk-UA"/>
        </w:rPr>
        <w:t xml:space="preserve">Атестація випускників освітньої програми «Міжнародна економіка» за спеціальністю </w:t>
      </w:r>
      <w:r w:rsidR="007C22AF" w:rsidRPr="007C22AF">
        <w:rPr>
          <w:color w:val="000000"/>
          <w:lang w:eastAsia="uk-UA"/>
        </w:rPr>
        <w:t>С</w:t>
      </w:r>
      <w:r w:rsidRPr="0081486F">
        <w:rPr>
          <w:color w:val="000000"/>
          <w:lang w:eastAsia="uk-UA"/>
        </w:rPr>
        <w:t xml:space="preserve">1 «Економіка» проводиться у формі комплексного підсумкового іспиту та завершується видачею документу встановленого зразка про присудження ступеню бакалавра з присвоєнням </w:t>
      </w:r>
      <w:r w:rsidR="0079335B" w:rsidRPr="00210832">
        <w:rPr>
          <w:lang w:eastAsia="uk-UA"/>
        </w:rPr>
        <w:t>освітньої кваліфікації: Бакалавр з економіки, міжнародна економіка.</w:t>
      </w:r>
    </w:p>
    <w:p w:rsidR="00B6111C" w:rsidRDefault="00877A9A" w:rsidP="00B6111C">
      <w:pPr>
        <w:spacing w:line="360" w:lineRule="auto"/>
        <w:ind w:firstLine="567"/>
        <w:jc w:val="both"/>
        <w:rPr>
          <w:sz w:val="23"/>
          <w:szCs w:val="23"/>
        </w:rPr>
      </w:pPr>
      <w:r w:rsidRPr="00210832">
        <w:rPr>
          <w:sz w:val="23"/>
          <w:szCs w:val="23"/>
        </w:rPr>
        <w:t>До атестації допускаються здобувачі, які успішно виконали навчальний план.</w:t>
      </w:r>
    </w:p>
    <w:p w:rsidR="0081486F" w:rsidRPr="00B6111C" w:rsidRDefault="0081486F" w:rsidP="00B6111C">
      <w:pPr>
        <w:spacing w:line="360" w:lineRule="auto"/>
        <w:ind w:firstLine="567"/>
        <w:jc w:val="both"/>
        <w:rPr>
          <w:sz w:val="23"/>
          <w:szCs w:val="23"/>
        </w:rPr>
      </w:pPr>
      <w:r w:rsidRPr="0081486F">
        <w:rPr>
          <w:color w:val="000000"/>
          <w:lang w:eastAsia="uk-UA"/>
        </w:rPr>
        <w:t>Складання комплексного підсумкового іспиту за ОП «Міжнародна економіка». Іспит здійснюється в письмовій формі, шляхом висвітлення теоретичних питань та розв’язання розрахункових і аналітичних завдань, пов’язаних з діяльністю різних суб’єктів міжнародної економіки</w:t>
      </w:r>
      <w:r w:rsidR="00877A9A">
        <w:rPr>
          <w:color w:val="000000"/>
          <w:lang w:eastAsia="uk-UA"/>
        </w:rPr>
        <w:t>.</w:t>
      </w:r>
    </w:p>
    <w:p w:rsidR="0091469C" w:rsidRPr="00210832" w:rsidRDefault="0091469C" w:rsidP="0091469C">
      <w:pPr>
        <w:spacing w:line="360" w:lineRule="auto"/>
        <w:ind w:firstLine="567"/>
        <w:jc w:val="both"/>
        <w:rPr>
          <w:lang w:eastAsia="uk-UA" w:bidi="uk-UA"/>
        </w:rPr>
      </w:pPr>
      <w:r w:rsidRPr="00210832">
        <w:t>Атестація випускників проводиться на основі аналізу успішності навчання, оцінки якості вирішення випускниками задач діяльності, передбачених даною ОПП. Кваліфікацію випускникам надає атестаційна комісія.</w:t>
      </w:r>
    </w:p>
    <w:p w:rsidR="0081486F" w:rsidRDefault="0081486F" w:rsidP="00611C7B">
      <w:pPr>
        <w:spacing w:line="360" w:lineRule="auto"/>
        <w:ind w:firstLine="567"/>
        <w:jc w:val="both"/>
        <w:rPr>
          <w:lang w:eastAsia="uk-UA"/>
        </w:rPr>
      </w:pPr>
    </w:p>
    <w:p w:rsidR="009C1743" w:rsidRDefault="009C1743" w:rsidP="00611C7B">
      <w:pPr>
        <w:spacing w:line="360" w:lineRule="auto"/>
        <w:ind w:firstLine="567"/>
        <w:jc w:val="both"/>
        <w:rPr>
          <w:sz w:val="23"/>
          <w:szCs w:val="23"/>
        </w:rPr>
      </w:pPr>
    </w:p>
    <w:p w:rsidR="00D6632F" w:rsidRDefault="007C22AF" w:rsidP="007C22AF">
      <w:pPr>
        <w:tabs>
          <w:tab w:val="left" w:pos="8004"/>
        </w:tabs>
        <w:spacing w:line="360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7C22AF" w:rsidRPr="007C22AF" w:rsidRDefault="007C22AF" w:rsidP="007C22AF">
      <w:pPr>
        <w:tabs>
          <w:tab w:val="left" w:pos="8004"/>
        </w:tabs>
        <w:rPr>
          <w:sz w:val="23"/>
          <w:szCs w:val="23"/>
        </w:rPr>
        <w:sectPr w:rsidR="007C22AF" w:rsidRPr="007C22AF" w:rsidSect="00CD65DA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>
        <w:rPr>
          <w:sz w:val="23"/>
          <w:szCs w:val="23"/>
        </w:rPr>
        <w:tab/>
      </w:r>
    </w:p>
    <w:p w:rsidR="0091469C" w:rsidRPr="00210832" w:rsidRDefault="0091469C" w:rsidP="0091469C">
      <w:pPr>
        <w:jc w:val="center"/>
        <w:rPr>
          <w:b/>
        </w:rPr>
      </w:pPr>
      <w:r w:rsidRPr="000D35F5">
        <w:rPr>
          <w:b/>
        </w:rPr>
        <w:lastRenderedPageBreak/>
        <w:t xml:space="preserve">5. Матриця відповідності програмних </w:t>
      </w:r>
      <w:proofErr w:type="spellStart"/>
      <w:r w:rsidRPr="000D35F5">
        <w:rPr>
          <w:b/>
        </w:rPr>
        <w:t>компетентностей</w:t>
      </w:r>
      <w:proofErr w:type="spellEnd"/>
      <w:r w:rsidRPr="000D35F5">
        <w:rPr>
          <w:b/>
        </w:rPr>
        <w:t xml:space="preserve"> компонентам освітньої програми</w:t>
      </w:r>
    </w:p>
    <w:tbl>
      <w:tblPr>
        <w:tblW w:w="4458" w:type="pct"/>
        <w:jc w:val="center"/>
        <w:tblLayout w:type="fixed"/>
        <w:tblLook w:val="04A0"/>
      </w:tblPr>
      <w:tblGrid>
        <w:gridCol w:w="713"/>
        <w:gridCol w:w="436"/>
        <w:gridCol w:w="436"/>
        <w:gridCol w:w="568"/>
        <w:gridCol w:w="431"/>
        <w:gridCol w:w="431"/>
        <w:gridCol w:w="570"/>
        <w:gridCol w:w="567"/>
        <w:gridCol w:w="430"/>
        <w:gridCol w:w="430"/>
        <w:gridCol w:w="430"/>
        <w:gridCol w:w="430"/>
        <w:gridCol w:w="430"/>
        <w:gridCol w:w="427"/>
        <w:gridCol w:w="430"/>
        <w:gridCol w:w="430"/>
        <w:gridCol w:w="427"/>
        <w:gridCol w:w="570"/>
        <w:gridCol w:w="570"/>
        <w:gridCol w:w="427"/>
        <w:gridCol w:w="430"/>
        <w:gridCol w:w="430"/>
        <w:gridCol w:w="430"/>
        <w:gridCol w:w="435"/>
        <w:gridCol w:w="435"/>
        <w:gridCol w:w="435"/>
        <w:gridCol w:w="435"/>
        <w:gridCol w:w="570"/>
      </w:tblGrid>
      <w:tr w:rsidR="00B1357C" w:rsidRPr="00210832" w:rsidTr="00B1357C">
        <w:trPr>
          <w:trHeight w:val="600"/>
          <w:jc w:val="center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7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8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10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 xml:space="preserve">ОК </w:t>
            </w:r>
            <w:r w:rsidRPr="00210832">
              <w:rPr>
                <w:sz w:val="12"/>
                <w:szCs w:val="12"/>
                <w:lang w:eastAsia="ru-RU"/>
              </w:rPr>
              <w:t>1</w:t>
            </w:r>
            <w:r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17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 xml:space="preserve">ОК </w:t>
            </w:r>
            <w:r>
              <w:rPr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 xml:space="preserve">ОК </w:t>
            </w:r>
            <w:r>
              <w:rPr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A245BE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A245BE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ОК 27</w:t>
            </w: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DE4BE8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DE4BE8" w:rsidRDefault="00DE4BE8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DE4BE8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D578CB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605DE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355036" w:rsidRDefault="00355036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355036" w:rsidRDefault="00355036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605DE9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605DE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605DE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605DE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11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E4BE8" w:rsidRDefault="00DE4BE8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605DE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2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ЗК 13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737749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749" w:rsidRPr="00210832" w:rsidRDefault="00737749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ЗК 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2D73EF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749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2D73EF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2D73EF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749" w:rsidRPr="00210832" w:rsidRDefault="002D73EF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749" w:rsidRPr="00210832" w:rsidRDefault="00737749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355036" w:rsidRDefault="00355036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355036" w:rsidRDefault="00355036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DE4BE8" w:rsidRDefault="00DE4BE8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DE4BE8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E4BE8" w:rsidRDefault="00DE4BE8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605DE9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605DE9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DE4BE8" w:rsidRDefault="00DE4BE8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605DE9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355036" w:rsidRDefault="00355036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605DE9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E4BE8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DE4BE8" w:rsidRDefault="00DE4BE8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B1357C">
        <w:trPr>
          <w:trHeight w:val="288"/>
          <w:jc w:val="center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ФК 19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B1357C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91469C" w:rsidRPr="00210832" w:rsidRDefault="0091469C" w:rsidP="0091469C">
      <w:pPr>
        <w:jc w:val="center"/>
        <w:rPr>
          <w:b/>
        </w:rPr>
      </w:pPr>
      <w:r w:rsidRPr="00210832">
        <w:br w:type="page"/>
      </w:r>
      <w:r w:rsidRPr="000D35F5">
        <w:rPr>
          <w:b/>
        </w:rPr>
        <w:lastRenderedPageBreak/>
        <w:t>6. Матриця забезпечення програмних результатів навчання (ПРН) відповідними компонентами освітньої програми</w:t>
      </w:r>
    </w:p>
    <w:tbl>
      <w:tblPr>
        <w:tblW w:w="4442" w:type="pct"/>
        <w:jc w:val="center"/>
        <w:tblLook w:val="04A0"/>
      </w:tblPr>
      <w:tblGrid>
        <w:gridCol w:w="713"/>
        <w:gridCol w:w="429"/>
        <w:gridCol w:w="411"/>
        <w:gridCol w:w="621"/>
        <w:gridCol w:w="429"/>
        <w:gridCol w:w="571"/>
        <w:gridCol w:w="429"/>
        <w:gridCol w:w="568"/>
        <w:gridCol w:w="429"/>
        <w:gridCol w:w="429"/>
        <w:gridCol w:w="428"/>
        <w:gridCol w:w="428"/>
        <w:gridCol w:w="423"/>
        <w:gridCol w:w="428"/>
        <w:gridCol w:w="426"/>
        <w:gridCol w:w="428"/>
        <w:gridCol w:w="428"/>
        <w:gridCol w:w="570"/>
        <w:gridCol w:w="570"/>
        <w:gridCol w:w="426"/>
        <w:gridCol w:w="426"/>
        <w:gridCol w:w="426"/>
        <w:gridCol w:w="426"/>
        <w:gridCol w:w="426"/>
        <w:gridCol w:w="426"/>
        <w:gridCol w:w="426"/>
        <w:gridCol w:w="426"/>
        <w:gridCol w:w="570"/>
      </w:tblGrid>
      <w:tr w:rsidR="00B1357C" w:rsidRPr="00210832" w:rsidTr="00CB2952">
        <w:trPr>
          <w:trHeight w:val="60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5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7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8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10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17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1</w:t>
            </w:r>
            <w:r>
              <w:rPr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 xml:space="preserve">ОК </w:t>
            </w:r>
            <w:r>
              <w:rPr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 xml:space="preserve">ОК </w:t>
            </w:r>
            <w:r>
              <w:rPr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22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Pr="00621B65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Pr="00621B65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ОК 2</w:t>
            </w:r>
            <w:r>
              <w:rPr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57C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25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>
              <w:rPr>
                <w:color w:val="000000"/>
                <w:sz w:val="12"/>
                <w:szCs w:val="12"/>
                <w:lang w:eastAsia="ru-RU"/>
              </w:rPr>
              <w:t>ОК 26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357C" w:rsidRPr="00621B65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 xml:space="preserve">ОК </w:t>
            </w:r>
            <w:r>
              <w:rPr>
                <w:color w:val="000000"/>
                <w:sz w:val="12"/>
                <w:szCs w:val="12"/>
                <w:lang w:eastAsia="ru-RU"/>
              </w:rPr>
              <w:t>27</w:t>
            </w: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4B3F7B" w:rsidRDefault="004B3F7B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F184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355036" w:rsidRDefault="00355036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DE4BE8" w:rsidRDefault="00DE4BE8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F184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4B3F7B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4B3F7B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4B3F7B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355036" w:rsidRDefault="00355036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605DE9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605DE9" w:rsidRDefault="00605DE9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E4BE8" w:rsidRDefault="00DE4BE8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E4BE8" w:rsidRDefault="00DE4BE8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F184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19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B1357C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20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21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CB2952" w:rsidRDefault="00CB2952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E4BE8" w:rsidRDefault="00DE4BE8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DE4BE8" w:rsidRDefault="00DE4BE8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3770D" w:rsidRDefault="0023770D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22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23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578CB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  <w:tr w:rsidR="00B1357C" w:rsidRPr="00210832" w:rsidTr="00CB2952">
        <w:trPr>
          <w:trHeight w:val="288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57C" w:rsidRPr="00210832" w:rsidRDefault="00B1357C" w:rsidP="00621B65">
            <w:pPr>
              <w:suppressAutoHyphens w:val="0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ПРН 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57C" w:rsidRPr="00DF184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val="ru-RU" w:eastAsia="ru-RU"/>
              </w:rPr>
            </w:pPr>
            <w:r>
              <w:rPr>
                <w:color w:val="000000"/>
                <w:sz w:val="12"/>
                <w:szCs w:val="12"/>
                <w:lang w:val="ru-RU" w:eastAsia="ru-RU"/>
              </w:rPr>
              <w:t>*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57C" w:rsidRPr="00210832" w:rsidRDefault="00B1357C" w:rsidP="00621B65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ru-RU"/>
              </w:rPr>
            </w:pPr>
            <w:r w:rsidRPr="00210832">
              <w:rPr>
                <w:color w:val="000000"/>
                <w:sz w:val="12"/>
                <w:szCs w:val="12"/>
                <w:lang w:eastAsia="ru-RU"/>
              </w:rPr>
              <w:t>*</w:t>
            </w:r>
          </w:p>
        </w:tc>
      </w:tr>
    </w:tbl>
    <w:p w:rsidR="0091469C" w:rsidRPr="00210832" w:rsidRDefault="0091469C" w:rsidP="0091469C">
      <w:pPr>
        <w:jc w:val="center"/>
        <w:rPr>
          <w:b/>
        </w:rPr>
      </w:pPr>
    </w:p>
    <w:p w:rsidR="009C1743" w:rsidRDefault="009C1743" w:rsidP="00611C7B">
      <w:pPr>
        <w:spacing w:line="360" w:lineRule="auto"/>
        <w:ind w:firstLine="567"/>
        <w:jc w:val="both"/>
        <w:rPr>
          <w:sz w:val="23"/>
          <w:szCs w:val="23"/>
        </w:rPr>
      </w:pPr>
    </w:p>
    <w:p w:rsidR="009B588E" w:rsidRDefault="009B588E" w:rsidP="00611C7B">
      <w:pPr>
        <w:spacing w:line="360" w:lineRule="auto"/>
        <w:ind w:firstLine="567"/>
        <w:jc w:val="both"/>
      </w:pPr>
    </w:p>
    <w:p w:rsidR="00AF2A7A" w:rsidRPr="00210832" w:rsidRDefault="00AF2A7A" w:rsidP="00042BE3">
      <w:pPr>
        <w:jc w:val="center"/>
        <w:rPr>
          <w:b/>
        </w:rPr>
      </w:pPr>
    </w:p>
    <w:sectPr w:rsidR="00AF2A7A" w:rsidRPr="00210832" w:rsidSect="00CD65DA">
      <w:pgSz w:w="16838" w:h="11906" w:orient="landscape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1E887F96"/>
    <w:multiLevelType w:val="hybridMultilevel"/>
    <w:tmpl w:val="2026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22204"/>
    <w:multiLevelType w:val="multilevel"/>
    <w:tmpl w:val="44A82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093B38"/>
    <w:multiLevelType w:val="hybridMultilevel"/>
    <w:tmpl w:val="26F6392E"/>
    <w:lvl w:ilvl="0" w:tplc="9B54672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04DA"/>
    <w:multiLevelType w:val="hybridMultilevel"/>
    <w:tmpl w:val="7E8AF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15B17"/>
    <w:multiLevelType w:val="hybridMultilevel"/>
    <w:tmpl w:val="AC7C8136"/>
    <w:lvl w:ilvl="0" w:tplc="9B546724">
      <w:start w:val="1"/>
      <w:numFmt w:val="bullet"/>
      <w:lvlText w:val="­"/>
      <w:lvlJc w:val="left"/>
      <w:pPr>
        <w:ind w:left="89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22F6C2F"/>
    <w:multiLevelType w:val="multilevel"/>
    <w:tmpl w:val="471ED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7461C9F"/>
    <w:multiLevelType w:val="hybridMultilevel"/>
    <w:tmpl w:val="061CCF0C"/>
    <w:lvl w:ilvl="0" w:tplc="23A28A4E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A1C71"/>
    <w:multiLevelType w:val="hybridMultilevel"/>
    <w:tmpl w:val="A3EAB3B2"/>
    <w:lvl w:ilvl="0" w:tplc="1DA8F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12EAB"/>
    <w:multiLevelType w:val="hybridMultilevel"/>
    <w:tmpl w:val="DE3073C4"/>
    <w:lvl w:ilvl="0" w:tplc="C70A3F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15440"/>
    <w:multiLevelType w:val="hybridMultilevel"/>
    <w:tmpl w:val="FB94F420"/>
    <w:lvl w:ilvl="0" w:tplc="8E1EB6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64D88"/>
    <w:multiLevelType w:val="multilevel"/>
    <w:tmpl w:val="F7B68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0F1616"/>
    <w:multiLevelType w:val="hybridMultilevel"/>
    <w:tmpl w:val="20BE7FAA"/>
    <w:lvl w:ilvl="0" w:tplc="9B54672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8064B"/>
    <w:multiLevelType w:val="multilevel"/>
    <w:tmpl w:val="5498064B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44B33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5">
    <w:nsid w:val="5A45637F"/>
    <w:multiLevelType w:val="hybridMultilevel"/>
    <w:tmpl w:val="49D4A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258D9"/>
    <w:multiLevelType w:val="multilevel"/>
    <w:tmpl w:val="471ED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E01A63"/>
    <w:multiLevelType w:val="multilevel"/>
    <w:tmpl w:val="F9527A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7420DD"/>
    <w:multiLevelType w:val="multilevel"/>
    <w:tmpl w:val="8EBE8F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4AD5F0E"/>
    <w:multiLevelType w:val="multilevel"/>
    <w:tmpl w:val="DEAC0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007C03"/>
    <w:multiLevelType w:val="multilevel"/>
    <w:tmpl w:val="18446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13"/>
  </w:num>
  <w:num w:numId="6">
    <w:abstractNumId w:val="20"/>
  </w:num>
  <w:num w:numId="7">
    <w:abstractNumId w:val="17"/>
  </w:num>
  <w:num w:numId="8">
    <w:abstractNumId w:val="2"/>
  </w:num>
  <w:num w:numId="9">
    <w:abstractNumId w:val="9"/>
  </w:num>
  <w:num w:numId="10">
    <w:abstractNumId w:val="19"/>
  </w:num>
  <w:num w:numId="11">
    <w:abstractNumId w:val="3"/>
  </w:num>
  <w:num w:numId="12">
    <w:abstractNumId w:val="8"/>
  </w:num>
  <w:num w:numId="13">
    <w:abstractNumId w:val="5"/>
  </w:num>
  <w:num w:numId="14">
    <w:abstractNumId w:val="12"/>
  </w:num>
  <w:num w:numId="15">
    <w:abstractNumId w:val="10"/>
  </w:num>
  <w:num w:numId="16">
    <w:abstractNumId w:val="15"/>
  </w:num>
  <w:num w:numId="17">
    <w:abstractNumId w:val="1"/>
  </w:num>
  <w:num w:numId="18">
    <w:abstractNumId w:val="4"/>
  </w:num>
  <w:num w:numId="19">
    <w:abstractNumId w:val="18"/>
  </w:num>
  <w:num w:numId="20">
    <w:abstractNumId w:val="6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characterSpacingControl w:val="doNotCompress"/>
  <w:compat/>
  <w:rsids>
    <w:rsidRoot w:val="00A94EB5"/>
    <w:rsid w:val="00010DC4"/>
    <w:rsid w:val="0001160A"/>
    <w:rsid w:val="00012285"/>
    <w:rsid w:val="00014BE6"/>
    <w:rsid w:val="00015166"/>
    <w:rsid w:val="000169DE"/>
    <w:rsid w:val="00032A84"/>
    <w:rsid w:val="00042BE3"/>
    <w:rsid w:val="0005019F"/>
    <w:rsid w:val="000508DA"/>
    <w:rsid w:val="000528C4"/>
    <w:rsid w:val="000563C7"/>
    <w:rsid w:val="00056534"/>
    <w:rsid w:val="00057341"/>
    <w:rsid w:val="00060420"/>
    <w:rsid w:val="00060E9D"/>
    <w:rsid w:val="000654DF"/>
    <w:rsid w:val="00065801"/>
    <w:rsid w:val="00073342"/>
    <w:rsid w:val="00091255"/>
    <w:rsid w:val="00091AFF"/>
    <w:rsid w:val="000A555E"/>
    <w:rsid w:val="000A5DA3"/>
    <w:rsid w:val="000C53E6"/>
    <w:rsid w:val="000D2C16"/>
    <w:rsid w:val="000D31EF"/>
    <w:rsid w:val="000D35F5"/>
    <w:rsid w:val="000D7584"/>
    <w:rsid w:val="000E3465"/>
    <w:rsid w:val="000F2171"/>
    <w:rsid w:val="000F7BED"/>
    <w:rsid w:val="00124F88"/>
    <w:rsid w:val="0012715E"/>
    <w:rsid w:val="001279C3"/>
    <w:rsid w:val="00137111"/>
    <w:rsid w:val="00153E73"/>
    <w:rsid w:val="001707BE"/>
    <w:rsid w:val="00181688"/>
    <w:rsid w:val="00184DA7"/>
    <w:rsid w:val="00187DDD"/>
    <w:rsid w:val="00197E22"/>
    <w:rsid w:val="001A01AE"/>
    <w:rsid w:val="001A145D"/>
    <w:rsid w:val="001A2C93"/>
    <w:rsid w:val="001A4959"/>
    <w:rsid w:val="001A5883"/>
    <w:rsid w:val="001A7AF6"/>
    <w:rsid w:val="001B036C"/>
    <w:rsid w:val="001B12ED"/>
    <w:rsid w:val="001B4C4B"/>
    <w:rsid w:val="001C30F8"/>
    <w:rsid w:val="001C5D3E"/>
    <w:rsid w:val="001D5FD5"/>
    <w:rsid w:val="001D685A"/>
    <w:rsid w:val="001E420E"/>
    <w:rsid w:val="001E588E"/>
    <w:rsid w:val="001F6953"/>
    <w:rsid w:val="001F7B02"/>
    <w:rsid w:val="00201E07"/>
    <w:rsid w:val="00206102"/>
    <w:rsid w:val="00210832"/>
    <w:rsid w:val="00212323"/>
    <w:rsid w:val="00234165"/>
    <w:rsid w:val="00235ABC"/>
    <w:rsid w:val="00237146"/>
    <w:rsid w:val="0023770D"/>
    <w:rsid w:val="00237B98"/>
    <w:rsid w:val="00241FFB"/>
    <w:rsid w:val="00250EFA"/>
    <w:rsid w:val="00263D46"/>
    <w:rsid w:val="00265BF3"/>
    <w:rsid w:val="00271E7D"/>
    <w:rsid w:val="00272389"/>
    <w:rsid w:val="002757FF"/>
    <w:rsid w:val="0029103B"/>
    <w:rsid w:val="00291616"/>
    <w:rsid w:val="00297A05"/>
    <w:rsid w:val="002A07FD"/>
    <w:rsid w:val="002A1989"/>
    <w:rsid w:val="002B0BD2"/>
    <w:rsid w:val="002B1BD1"/>
    <w:rsid w:val="002B5BC2"/>
    <w:rsid w:val="002B654B"/>
    <w:rsid w:val="002B765F"/>
    <w:rsid w:val="002C1CED"/>
    <w:rsid w:val="002D73EF"/>
    <w:rsid w:val="002E3E10"/>
    <w:rsid w:val="002F2238"/>
    <w:rsid w:val="002F2D10"/>
    <w:rsid w:val="002F75FB"/>
    <w:rsid w:val="003018CF"/>
    <w:rsid w:val="00303EF2"/>
    <w:rsid w:val="00310B12"/>
    <w:rsid w:val="00321E7D"/>
    <w:rsid w:val="00325F12"/>
    <w:rsid w:val="0032612D"/>
    <w:rsid w:val="003277C4"/>
    <w:rsid w:val="00327D7E"/>
    <w:rsid w:val="00336A2E"/>
    <w:rsid w:val="00341BE0"/>
    <w:rsid w:val="00352742"/>
    <w:rsid w:val="00355036"/>
    <w:rsid w:val="003557C1"/>
    <w:rsid w:val="0036075B"/>
    <w:rsid w:val="00364183"/>
    <w:rsid w:val="0038093A"/>
    <w:rsid w:val="00380C27"/>
    <w:rsid w:val="003863B1"/>
    <w:rsid w:val="00395BCE"/>
    <w:rsid w:val="00397001"/>
    <w:rsid w:val="003A59C6"/>
    <w:rsid w:val="003C124A"/>
    <w:rsid w:val="003C165E"/>
    <w:rsid w:val="003C75E1"/>
    <w:rsid w:val="003E20A2"/>
    <w:rsid w:val="003F388C"/>
    <w:rsid w:val="00404560"/>
    <w:rsid w:val="00404EA7"/>
    <w:rsid w:val="00416306"/>
    <w:rsid w:val="00417DC5"/>
    <w:rsid w:val="0042191A"/>
    <w:rsid w:val="00422C0D"/>
    <w:rsid w:val="004265B2"/>
    <w:rsid w:val="00426E6E"/>
    <w:rsid w:val="004316A8"/>
    <w:rsid w:val="00435708"/>
    <w:rsid w:val="00437B29"/>
    <w:rsid w:val="00437E9C"/>
    <w:rsid w:val="00447CBA"/>
    <w:rsid w:val="004529D9"/>
    <w:rsid w:val="00460E13"/>
    <w:rsid w:val="00462A98"/>
    <w:rsid w:val="004635A4"/>
    <w:rsid w:val="004651A1"/>
    <w:rsid w:val="0046538E"/>
    <w:rsid w:val="004735B5"/>
    <w:rsid w:val="00473FBD"/>
    <w:rsid w:val="00475DA0"/>
    <w:rsid w:val="00477BE8"/>
    <w:rsid w:val="004922E6"/>
    <w:rsid w:val="004950D1"/>
    <w:rsid w:val="00497B09"/>
    <w:rsid w:val="004A5BD7"/>
    <w:rsid w:val="004B3F7B"/>
    <w:rsid w:val="004C59FD"/>
    <w:rsid w:val="004D25E5"/>
    <w:rsid w:val="004D355E"/>
    <w:rsid w:val="004D40B0"/>
    <w:rsid w:val="004D446A"/>
    <w:rsid w:val="004D69BD"/>
    <w:rsid w:val="004E062E"/>
    <w:rsid w:val="004E1E9A"/>
    <w:rsid w:val="004E3FB2"/>
    <w:rsid w:val="004F18DF"/>
    <w:rsid w:val="0050283F"/>
    <w:rsid w:val="00517189"/>
    <w:rsid w:val="00534FFC"/>
    <w:rsid w:val="00536852"/>
    <w:rsid w:val="00536C01"/>
    <w:rsid w:val="0054396D"/>
    <w:rsid w:val="00543B64"/>
    <w:rsid w:val="00543CA1"/>
    <w:rsid w:val="005570AA"/>
    <w:rsid w:val="0057076F"/>
    <w:rsid w:val="005715EE"/>
    <w:rsid w:val="00575812"/>
    <w:rsid w:val="005827F4"/>
    <w:rsid w:val="0058438C"/>
    <w:rsid w:val="00594103"/>
    <w:rsid w:val="005944BC"/>
    <w:rsid w:val="005A34B5"/>
    <w:rsid w:val="005B226E"/>
    <w:rsid w:val="005B59FD"/>
    <w:rsid w:val="005D696D"/>
    <w:rsid w:val="005E0222"/>
    <w:rsid w:val="005E1BE2"/>
    <w:rsid w:val="005F574E"/>
    <w:rsid w:val="00602416"/>
    <w:rsid w:val="00603977"/>
    <w:rsid w:val="00605DE9"/>
    <w:rsid w:val="00607957"/>
    <w:rsid w:val="00611C7B"/>
    <w:rsid w:val="00613123"/>
    <w:rsid w:val="00620706"/>
    <w:rsid w:val="00621B65"/>
    <w:rsid w:val="00627FB5"/>
    <w:rsid w:val="006422FC"/>
    <w:rsid w:val="00642ABD"/>
    <w:rsid w:val="00644CA4"/>
    <w:rsid w:val="006471A7"/>
    <w:rsid w:val="00654CCF"/>
    <w:rsid w:val="0065622A"/>
    <w:rsid w:val="00660AE6"/>
    <w:rsid w:val="00663D04"/>
    <w:rsid w:val="006646BE"/>
    <w:rsid w:val="00671291"/>
    <w:rsid w:val="006745C1"/>
    <w:rsid w:val="00684152"/>
    <w:rsid w:val="0069396B"/>
    <w:rsid w:val="00695435"/>
    <w:rsid w:val="006968AB"/>
    <w:rsid w:val="006A1D62"/>
    <w:rsid w:val="006B075C"/>
    <w:rsid w:val="006B2316"/>
    <w:rsid w:val="006B61F2"/>
    <w:rsid w:val="006B7484"/>
    <w:rsid w:val="006C279C"/>
    <w:rsid w:val="006C4539"/>
    <w:rsid w:val="006C475F"/>
    <w:rsid w:val="006C6043"/>
    <w:rsid w:val="006D39E6"/>
    <w:rsid w:val="006D463C"/>
    <w:rsid w:val="006D4B97"/>
    <w:rsid w:val="006D7429"/>
    <w:rsid w:val="006E1A1B"/>
    <w:rsid w:val="006E1C9E"/>
    <w:rsid w:val="006E4475"/>
    <w:rsid w:val="006E4CB0"/>
    <w:rsid w:val="006F08BA"/>
    <w:rsid w:val="006F2118"/>
    <w:rsid w:val="006F5354"/>
    <w:rsid w:val="006F7B01"/>
    <w:rsid w:val="00702B9B"/>
    <w:rsid w:val="00704581"/>
    <w:rsid w:val="00705108"/>
    <w:rsid w:val="0070526B"/>
    <w:rsid w:val="00723D56"/>
    <w:rsid w:val="00727227"/>
    <w:rsid w:val="00733DEE"/>
    <w:rsid w:val="00737749"/>
    <w:rsid w:val="00743A66"/>
    <w:rsid w:val="00746281"/>
    <w:rsid w:val="00756953"/>
    <w:rsid w:val="00763427"/>
    <w:rsid w:val="007657F2"/>
    <w:rsid w:val="007675C7"/>
    <w:rsid w:val="0078020C"/>
    <w:rsid w:val="007824B6"/>
    <w:rsid w:val="0079183B"/>
    <w:rsid w:val="0079335B"/>
    <w:rsid w:val="007964BC"/>
    <w:rsid w:val="007A2BC3"/>
    <w:rsid w:val="007A3F3F"/>
    <w:rsid w:val="007A7C75"/>
    <w:rsid w:val="007B12B8"/>
    <w:rsid w:val="007B38AA"/>
    <w:rsid w:val="007B69B5"/>
    <w:rsid w:val="007C17C0"/>
    <w:rsid w:val="007C22AF"/>
    <w:rsid w:val="007D4041"/>
    <w:rsid w:val="007D49CF"/>
    <w:rsid w:val="007D4F66"/>
    <w:rsid w:val="007E29AE"/>
    <w:rsid w:val="007E78DC"/>
    <w:rsid w:val="007F25DF"/>
    <w:rsid w:val="007F60C6"/>
    <w:rsid w:val="00801B5D"/>
    <w:rsid w:val="008069AE"/>
    <w:rsid w:val="00806AFD"/>
    <w:rsid w:val="0081032D"/>
    <w:rsid w:val="0081486F"/>
    <w:rsid w:val="00817B25"/>
    <w:rsid w:val="00832521"/>
    <w:rsid w:val="008362DA"/>
    <w:rsid w:val="00840AD3"/>
    <w:rsid w:val="00840E88"/>
    <w:rsid w:val="0084623D"/>
    <w:rsid w:val="00847669"/>
    <w:rsid w:val="00847A7F"/>
    <w:rsid w:val="00862AE9"/>
    <w:rsid w:val="008668E0"/>
    <w:rsid w:val="008714B0"/>
    <w:rsid w:val="00871DA9"/>
    <w:rsid w:val="00872775"/>
    <w:rsid w:val="00877A9A"/>
    <w:rsid w:val="00881127"/>
    <w:rsid w:val="00882CCD"/>
    <w:rsid w:val="00886EDE"/>
    <w:rsid w:val="00893951"/>
    <w:rsid w:val="00896A11"/>
    <w:rsid w:val="008A1DFC"/>
    <w:rsid w:val="008A6C62"/>
    <w:rsid w:val="008B15BB"/>
    <w:rsid w:val="008B6160"/>
    <w:rsid w:val="008B75F8"/>
    <w:rsid w:val="008C5923"/>
    <w:rsid w:val="008D704A"/>
    <w:rsid w:val="008E0887"/>
    <w:rsid w:val="008E2AD9"/>
    <w:rsid w:val="008E637F"/>
    <w:rsid w:val="008F33F3"/>
    <w:rsid w:val="009016A2"/>
    <w:rsid w:val="009035F7"/>
    <w:rsid w:val="0091469C"/>
    <w:rsid w:val="00915975"/>
    <w:rsid w:val="009407D2"/>
    <w:rsid w:val="00940B1D"/>
    <w:rsid w:val="00951A18"/>
    <w:rsid w:val="00955227"/>
    <w:rsid w:val="009645DC"/>
    <w:rsid w:val="00967044"/>
    <w:rsid w:val="00971D95"/>
    <w:rsid w:val="00974A7C"/>
    <w:rsid w:val="009758B7"/>
    <w:rsid w:val="00977A59"/>
    <w:rsid w:val="00982483"/>
    <w:rsid w:val="0099031F"/>
    <w:rsid w:val="009A1BE3"/>
    <w:rsid w:val="009A385B"/>
    <w:rsid w:val="009B588E"/>
    <w:rsid w:val="009B5A15"/>
    <w:rsid w:val="009C11E9"/>
    <w:rsid w:val="009C1377"/>
    <w:rsid w:val="009C1418"/>
    <w:rsid w:val="009C1743"/>
    <w:rsid w:val="009C6E0A"/>
    <w:rsid w:val="009D1B4B"/>
    <w:rsid w:val="009D397F"/>
    <w:rsid w:val="009D5501"/>
    <w:rsid w:val="009E1A03"/>
    <w:rsid w:val="009E5B43"/>
    <w:rsid w:val="00A01F57"/>
    <w:rsid w:val="00A053AC"/>
    <w:rsid w:val="00A1665F"/>
    <w:rsid w:val="00A23C5A"/>
    <w:rsid w:val="00A245BE"/>
    <w:rsid w:val="00A34523"/>
    <w:rsid w:val="00A54EC7"/>
    <w:rsid w:val="00A57623"/>
    <w:rsid w:val="00A63C92"/>
    <w:rsid w:val="00A74EB4"/>
    <w:rsid w:val="00A83210"/>
    <w:rsid w:val="00A94EB5"/>
    <w:rsid w:val="00AA32AB"/>
    <w:rsid w:val="00AA6E1C"/>
    <w:rsid w:val="00AB7942"/>
    <w:rsid w:val="00AC799C"/>
    <w:rsid w:val="00AD4598"/>
    <w:rsid w:val="00AD7F91"/>
    <w:rsid w:val="00AE01CD"/>
    <w:rsid w:val="00AE2EB2"/>
    <w:rsid w:val="00AE6151"/>
    <w:rsid w:val="00AE795D"/>
    <w:rsid w:val="00AF2776"/>
    <w:rsid w:val="00AF2A7A"/>
    <w:rsid w:val="00B06A89"/>
    <w:rsid w:val="00B07199"/>
    <w:rsid w:val="00B114BD"/>
    <w:rsid w:val="00B1357C"/>
    <w:rsid w:val="00B15E02"/>
    <w:rsid w:val="00B20EF7"/>
    <w:rsid w:val="00B2438B"/>
    <w:rsid w:val="00B319EA"/>
    <w:rsid w:val="00B414DE"/>
    <w:rsid w:val="00B6111C"/>
    <w:rsid w:val="00B66340"/>
    <w:rsid w:val="00B67AE5"/>
    <w:rsid w:val="00B72AFB"/>
    <w:rsid w:val="00B73D09"/>
    <w:rsid w:val="00B745D8"/>
    <w:rsid w:val="00B756F1"/>
    <w:rsid w:val="00B813E7"/>
    <w:rsid w:val="00B854DA"/>
    <w:rsid w:val="00B92BB9"/>
    <w:rsid w:val="00B97DF0"/>
    <w:rsid w:val="00BA480E"/>
    <w:rsid w:val="00BA4A83"/>
    <w:rsid w:val="00BB3F74"/>
    <w:rsid w:val="00BB52EF"/>
    <w:rsid w:val="00BB5F3A"/>
    <w:rsid w:val="00BC1C7E"/>
    <w:rsid w:val="00BE0143"/>
    <w:rsid w:val="00BE494B"/>
    <w:rsid w:val="00C03B30"/>
    <w:rsid w:val="00C12FE1"/>
    <w:rsid w:val="00C1305E"/>
    <w:rsid w:val="00C13A55"/>
    <w:rsid w:val="00C150D8"/>
    <w:rsid w:val="00C21200"/>
    <w:rsid w:val="00C218F1"/>
    <w:rsid w:val="00C3185F"/>
    <w:rsid w:val="00C35B64"/>
    <w:rsid w:val="00C439D4"/>
    <w:rsid w:val="00C604EE"/>
    <w:rsid w:val="00C64905"/>
    <w:rsid w:val="00C7374C"/>
    <w:rsid w:val="00C92017"/>
    <w:rsid w:val="00C94C5A"/>
    <w:rsid w:val="00C96FFD"/>
    <w:rsid w:val="00CA36BF"/>
    <w:rsid w:val="00CA7AF2"/>
    <w:rsid w:val="00CB1608"/>
    <w:rsid w:val="00CB2145"/>
    <w:rsid w:val="00CB2952"/>
    <w:rsid w:val="00CB5340"/>
    <w:rsid w:val="00CC2467"/>
    <w:rsid w:val="00CD0AF0"/>
    <w:rsid w:val="00CD3137"/>
    <w:rsid w:val="00CD48EC"/>
    <w:rsid w:val="00CD65DA"/>
    <w:rsid w:val="00CD7EDC"/>
    <w:rsid w:val="00CE369D"/>
    <w:rsid w:val="00CE4F96"/>
    <w:rsid w:val="00CE538D"/>
    <w:rsid w:val="00CF1CFB"/>
    <w:rsid w:val="00D07EFD"/>
    <w:rsid w:val="00D16BCA"/>
    <w:rsid w:val="00D23DC5"/>
    <w:rsid w:val="00D326B7"/>
    <w:rsid w:val="00D34CA8"/>
    <w:rsid w:val="00D374E1"/>
    <w:rsid w:val="00D377B0"/>
    <w:rsid w:val="00D405F3"/>
    <w:rsid w:val="00D43B00"/>
    <w:rsid w:val="00D43C72"/>
    <w:rsid w:val="00D442F5"/>
    <w:rsid w:val="00D453B0"/>
    <w:rsid w:val="00D45959"/>
    <w:rsid w:val="00D5148A"/>
    <w:rsid w:val="00D578CB"/>
    <w:rsid w:val="00D6632F"/>
    <w:rsid w:val="00D808E8"/>
    <w:rsid w:val="00D85F99"/>
    <w:rsid w:val="00D869FF"/>
    <w:rsid w:val="00D900C2"/>
    <w:rsid w:val="00DA6B01"/>
    <w:rsid w:val="00DA7A1C"/>
    <w:rsid w:val="00DB5A90"/>
    <w:rsid w:val="00DC353E"/>
    <w:rsid w:val="00DE23D3"/>
    <w:rsid w:val="00DE4BE8"/>
    <w:rsid w:val="00DE53B9"/>
    <w:rsid w:val="00DF1842"/>
    <w:rsid w:val="00DF318B"/>
    <w:rsid w:val="00DF6191"/>
    <w:rsid w:val="00DF7D53"/>
    <w:rsid w:val="00E003AB"/>
    <w:rsid w:val="00E018B0"/>
    <w:rsid w:val="00E07FC7"/>
    <w:rsid w:val="00E32966"/>
    <w:rsid w:val="00E364C5"/>
    <w:rsid w:val="00E40760"/>
    <w:rsid w:val="00E40CF4"/>
    <w:rsid w:val="00E40E60"/>
    <w:rsid w:val="00E428CA"/>
    <w:rsid w:val="00E44815"/>
    <w:rsid w:val="00E5134B"/>
    <w:rsid w:val="00E64B49"/>
    <w:rsid w:val="00E74795"/>
    <w:rsid w:val="00E83827"/>
    <w:rsid w:val="00E9000E"/>
    <w:rsid w:val="00E94DA0"/>
    <w:rsid w:val="00EA4A2E"/>
    <w:rsid w:val="00EB4124"/>
    <w:rsid w:val="00ED26CB"/>
    <w:rsid w:val="00ED5A1A"/>
    <w:rsid w:val="00ED67A0"/>
    <w:rsid w:val="00EF4134"/>
    <w:rsid w:val="00EF51DE"/>
    <w:rsid w:val="00EF7D8F"/>
    <w:rsid w:val="00F041E9"/>
    <w:rsid w:val="00F048BA"/>
    <w:rsid w:val="00F07E89"/>
    <w:rsid w:val="00F1245C"/>
    <w:rsid w:val="00F20A29"/>
    <w:rsid w:val="00F23435"/>
    <w:rsid w:val="00F24AE9"/>
    <w:rsid w:val="00F274A8"/>
    <w:rsid w:val="00F27785"/>
    <w:rsid w:val="00F3222B"/>
    <w:rsid w:val="00F43ED1"/>
    <w:rsid w:val="00F566B0"/>
    <w:rsid w:val="00F62F63"/>
    <w:rsid w:val="00F7126A"/>
    <w:rsid w:val="00F7566E"/>
    <w:rsid w:val="00F75A6C"/>
    <w:rsid w:val="00F81FF4"/>
    <w:rsid w:val="00F8771F"/>
    <w:rsid w:val="00F90326"/>
    <w:rsid w:val="00FA0817"/>
    <w:rsid w:val="00FA2286"/>
    <w:rsid w:val="00FA6666"/>
    <w:rsid w:val="00FA7E7B"/>
    <w:rsid w:val="00FB6F26"/>
    <w:rsid w:val="00FC2A2C"/>
    <w:rsid w:val="00FD1D58"/>
    <w:rsid w:val="00FD6181"/>
    <w:rsid w:val="00FE0943"/>
    <w:rsid w:val="00FE11AA"/>
    <w:rsid w:val="00FE283B"/>
    <w:rsid w:val="00FE318B"/>
    <w:rsid w:val="00FE3785"/>
    <w:rsid w:val="00FE77F9"/>
    <w:rsid w:val="00FF39AD"/>
    <w:rsid w:val="00FF6978"/>
    <w:rsid w:val="00FF72BC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B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A94EB5"/>
    <w:pPr>
      <w:keepNext/>
      <w:tabs>
        <w:tab w:val="num" w:pos="1850"/>
      </w:tabs>
      <w:spacing w:after="240"/>
      <w:ind w:left="1850" w:hanging="432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94EB5"/>
    <w:pPr>
      <w:ind w:firstLine="295"/>
      <w:jc w:val="both"/>
    </w:pPr>
    <w:rPr>
      <w:sz w:val="19"/>
      <w:szCs w:val="19"/>
      <w:lang w:val="ru-RU"/>
    </w:rPr>
  </w:style>
  <w:style w:type="paragraph" w:customStyle="1" w:styleId="31">
    <w:name w:val="Основной текст 31"/>
    <w:basedOn w:val="a"/>
    <w:rsid w:val="00A94EB5"/>
    <w:pPr>
      <w:spacing w:before="120"/>
      <w:jc w:val="both"/>
    </w:pPr>
    <w:rPr>
      <w:sz w:val="19"/>
      <w:szCs w:val="19"/>
    </w:rPr>
  </w:style>
  <w:style w:type="paragraph" w:customStyle="1" w:styleId="14pt">
    <w:name w:val="Обычный + 14 pt"/>
    <w:aliases w:val="по ширине,Междустр.интервал:  полуторный"/>
    <w:basedOn w:val="a"/>
    <w:rsid w:val="00A94EB5"/>
    <w:pPr>
      <w:suppressAutoHyphens w:val="0"/>
      <w:spacing w:line="360" w:lineRule="auto"/>
      <w:jc w:val="both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5354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F5354"/>
    <w:rPr>
      <w:rFonts w:ascii="Segoe UI" w:hAnsi="Segoe UI" w:cs="Segoe UI"/>
      <w:sz w:val="18"/>
      <w:szCs w:val="18"/>
      <w:lang w:val="uk-UA" w:eastAsia="ar-SA"/>
    </w:rPr>
  </w:style>
  <w:style w:type="table" w:styleId="a6">
    <w:name w:val="Table Grid"/>
    <w:basedOn w:val="a1"/>
    <w:uiPriority w:val="39"/>
    <w:rsid w:val="000A5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uiPriority w:val="99"/>
    <w:rsid w:val="00497B09"/>
  </w:style>
  <w:style w:type="paragraph" w:styleId="a7">
    <w:name w:val="List Paragraph"/>
    <w:basedOn w:val="a"/>
    <w:uiPriority w:val="34"/>
    <w:qFormat/>
    <w:rsid w:val="005F574E"/>
    <w:pPr>
      <w:suppressAutoHyphens w:val="0"/>
      <w:ind w:left="720"/>
      <w:contextualSpacing/>
    </w:pPr>
    <w:rPr>
      <w:lang w:eastAsia="uk-UA"/>
    </w:rPr>
  </w:style>
  <w:style w:type="character" w:customStyle="1" w:styleId="2">
    <w:name w:val="Основной текст (2) + Полужирный"/>
    <w:rsid w:val="00FA0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0">
    <w:name w:val="Основной текст (2)"/>
    <w:rsid w:val="00FA0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_"/>
    <w:rsid w:val="004D3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a8">
    <w:name w:val="Normal (Web)"/>
    <w:basedOn w:val="a"/>
    <w:uiPriority w:val="99"/>
    <w:unhideWhenUsed/>
    <w:rsid w:val="001707B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rsid w:val="001707B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u-RU" w:eastAsia="en-US"/>
    </w:rPr>
  </w:style>
  <w:style w:type="paragraph" w:customStyle="1" w:styleId="xl63">
    <w:name w:val="xl63"/>
    <w:basedOn w:val="a"/>
    <w:rsid w:val="0046538E"/>
    <w:pPr>
      <w:suppressAutoHyphens w:val="0"/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64">
    <w:name w:val="xl64"/>
    <w:basedOn w:val="a"/>
    <w:rsid w:val="0046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65">
    <w:name w:val="xl65"/>
    <w:basedOn w:val="a"/>
    <w:rsid w:val="0046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val="ru-RU" w:eastAsia="ru-RU"/>
    </w:rPr>
  </w:style>
  <w:style w:type="paragraph" w:customStyle="1" w:styleId="xl66">
    <w:name w:val="xl66"/>
    <w:basedOn w:val="a"/>
    <w:rsid w:val="0046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character" w:styleId="a9">
    <w:name w:val="Hyperlink"/>
    <w:uiPriority w:val="99"/>
    <w:unhideWhenUsed/>
    <w:rsid w:val="00763427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8069AE"/>
    <w:rPr>
      <w:color w:val="800080"/>
      <w:u w:val="single"/>
    </w:rPr>
  </w:style>
  <w:style w:type="paragraph" w:customStyle="1" w:styleId="xl67">
    <w:name w:val="xl67"/>
    <w:basedOn w:val="a"/>
    <w:rsid w:val="00806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val="ru-RU" w:eastAsia="ru-RU"/>
    </w:rPr>
  </w:style>
  <w:style w:type="paragraph" w:customStyle="1" w:styleId="xl68">
    <w:name w:val="xl68"/>
    <w:basedOn w:val="a"/>
    <w:rsid w:val="00806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9">
    <w:name w:val="xl69"/>
    <w:basedOn w:val="a"/>
    <w:rsid w:val="008069AE"/>
    <w:pPr>
      <w:suppressAutoHyphens w:val="0"/>
      <w:spacing w:before="100" w:beforeAutospacing="1" w:after="100" w:afterAutospacing="1"/>
    </w:pPr>
    <w:rPr>
      <w:b/>
      <w:b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879CC-58A4-4B58-9B47-D7DC87E1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4170</Words>
  <Characters>23773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ХНУ</Company>
  <LinksUpToDate>false</LinksUpToDate>
  <CharactersWithSpaces>27888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UNI</dc:creator>
  <cp:lastModifiedBy>. Giannakopoula</cp:lastModifiedBy>
  <cp:revision>7</cp:revision>
  <cp:lastPrinted>2023-04-24T07:16:00Z</cp:lastPrinted>
  <dcterms:created xsi:type="dcterms:W3CDTF">2025-02-01T12:38:00Z</dcterms:created>
  <dcterms:modified xsi:type="dcterms:W3CDTF">2025-02-01T15:30:00Z</dcterms:modified>
</cp:coreProperties>
</file>