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F51" w:rsidRPr="00822604" w:rsidRDefault="00345F51" w:rsidP="006B4EB8">
      <w:pPr>
        <w:pStyle w:val="a3"/>
        <w:spacing w:before="0" w:beforeAutospacing="0" w:after="0" w:afterAutospacing="0" w:line="360" w:lineRule="auto"/>
        <w:ind w:firstLine="567"/>
        <w:jc w:val="both"/>
        <w:rPr>
          <w:rStyle w:val="a4"/>
          <w:sz w:val="28"/>
          <w:szCs w:val="28"/>
        </w:rPr>
      </w:pPr>
      <w:r w:rsidRPr="00822604">
        <w:rPr>
          <w:rStyle w:val="a4"/>
          <w:sz w:val="28"/>
          <w:szCs w:val="28"/>
        </w:rPr>
        <w:t>Звіт про результати опитування випускників освітньої програми «Міжнародна економіка»</w:t>
      </w:r>
      <w:r w:rsidR="000A2F41" w:rsidRPr="00822604">
        <w:rPr>
          <w:rStyle w:val="a4"/>
          <w:sz w:val="28"/>
          <w:szCs w:val="28"/>
        </w:rPr>
        <w:t xml:space="preserve"> у 2023 році</w:t>
      </w:r>
    </w:p>
    <w:p w:rsidR="006B4EB8" w:rsidRPr="00822604" w:rsidRDefault="006B4EB8" w:rsidP="006B4EB8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345F51" w:rsidRPr="00822604" w:rsidRDefault="00345F51" w:rsidP="006B4EB8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22604">
        <w:rPr>
          <w:sz w:val="28"/>
          <w:szCs w:val="28"/>
        </w:rPr>
        <w:t>Опитування проведено з метою оцінки якості освітнього процесу за</w:t>
      </w:r>
      <w:r w:rsidR="004D4574" w:rsidRPr="00822604">
        <w:rPr>
          <w:sz w:val="28"/>
          <w:szCs w:val="28"/>
        </w:rPr>
        <w:t xml:space="preserve"> спеціальністю 051 «Економіка», </w:t>
      </w:r>
      <w:r w:rsidRPr="00822604">
        <w:rPr>
          <w:sz w:val="28"/>
          <w:szCs w:val="28"/>
        </w:rPr>
        <w:t xml:space="preserve">освітня </w:t>
      </w:r>
      <w:r w:rsidR="004D4574" w:rsidRPr="00822604">
        <w:rPr>
          <w:sz w:val="28"/>
          <w:szCs w:val="28"/>
        </w:rPr>
        <w:t>програма «Міжнародна економіка»</w:t>
      </w:r>
      <w:r w:rsidRPr="00822604">
        <w:rPr>
          <w:sz w:val="28"/>
          <w:szCs w:val="28"/>
        </w:rPr>
        <w:t xml:space="preserve"> та визначення шляхів її удосконалення. У ньому взяли участь 11 випускників різних років (2016, 2020, 2022, 2023). </w:t>
      </w:r>
    </w:p>
    <w:p w:rsidR="00345F51" w:rsidRPr="00822604" w:rsidRDefault="00345F51" w:rsidP="006B4EB8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22604">
        <w:rPr>
          <w:sz w:val="28"/>
          <w:szCs w:val="28"/>
        </w:rPr>
        <w:t xml:space="preserve">Більшість респондентів (63,6 %) зазначили, що програма </w:t>
      </w:r>
      <w:r w:rsidR="007E278B" w:rsidRPr="00822604">
        <w:rPr>
          <w:sz w:val="28"/>
          <w:szCs w:val="28"/>
        </w:rPr>
        <w:t>повністю</w:t>
      </w:r>
      <w:r w:rsidRPr="00822604">
        <w:rPr>
          <w:sz w:val="28"/>
          <w:szCs w:val="28"/>
        </w:rPr>
        <w:t xml:space="preserve"> забезпечує формування необхідних </w:t>
      </w:r>
      <w:proofErr w:type="spellStart"/>
      <w:r w:rsidRPr="00822604">
        <w:rPr>
          <w:sz w:val="28"/>
          <w:szCs w:val="28"/>
        </w:rPr>
        <w:t>компетентностей</w:t>
      </w:r>
      <w:proofErr w:type="spellEnd"/>
      <w:r w:rsidRPr="00822604">
        <w:rPr>
          <w:sz w:val="28"/>
          <w:szCs w:val="28"/>
        </w:rPr>
        <w:t>, тоді як 36,4 % вважають</w:t>
      </w:r>
      <w:r w:rsidR="007E278B" w:rsidRPr="00822604">
        <w:rPr>
          <w:sz w:val="28"/>
          <w:szCs w:val="28"/>
        </w:rPr>
        <w:t xml:space="preserve">, що вона забезпечує цей процес </w:t>
      </w:r>
      <w:proofErr w:type="spellStart"/>
      <w:r w:rsidR="007E278B" w:rsidRPr="00822604">
        <w:rPr>
          <w:sz w:val="28"/>
          <w:szCs w:val="28"/>
        </w:rPr>
        <w:t>чпстково</w:t>
      </w:r>
      <w:proofErr w:type="spellEnd"/>
      <w:r w:rsidRPr="00822604">
        <w:rPr>
          <w:sz w:val="28"/>
          <w:szCs w:val="28"/>
        </w:rPr>
        <w:t>. Відповіді свідчать про загальне задоволення змістом навчання, проте випускники наголосили на потребі розширення практичної складової та оновлення окремих дисциплін. Частина опитаних вважає, що всі предмети є важливими, тоді як інші пропонують зменшити роль філософських курсів або перенести їх на ранні етапи навчання, оскільки</w:t>
      </w:r>
      <w:r w:rsidR="006B4EB8" w:rsidRPr="00822604">
        <w:rPr>
          <w:sz w:val="28"/>
          <w:szCs w:val="28"/>
        </w:rPr>
        <w:t>, на їх думку,</w:t>
      </w:r>
      <w:r w:rsidRPr="00822604">
        <w:rPr>
          <w:sz w:val="28"/>
          <w:szCs w:val="28"/>
        </w:rPr>
        <w:t xml:space="preserve"> вони мають обмежене практичне значення для майбутньої професійної діяльності.</w:t>
      </w:r>
    </w:p>
    <w:p w:rsidR="00345F51" w:rsidRPr="00822604" w:rsidRDefault="00345F51" w:rsidP="006B4EB8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22604">
        <w:rPr>
          <w:sz w:val="28"/>
          <w:szCs w:val="28"/>
        </w:rPr>
        <w:t xml:space="preserve">Серед пропозицій щодо вдосконалення програми респонденти відзначили необхідність введення додаткових </w:t>
      </w:r>
      <w:proofErr w:type="spellStart"/>
      <w:r w:rsidRPr="00822604">
        <w:rPr>
          <w:sz w:val="28"/>
          <w:szCs w:val="28"/>
        </w:rPr>
        <w:t>професійно</w:t>
      </w:r>
      <w:proofErr w:type="spellEnd"/>
      <w:r w:rsidRPr="00822604">
        <w:rPr>
          <w:sz w:val="28"/>
          <w:szCs w:val="28"/>
        </w:rPr>
        <w:t xml:space="preserve"> орієнтованих дисциплін, зокрема фінансового менеджменту, міжнародних фінансових ринків, міжнародного права, поглибленої мікро- та макроекономіки, статистики, економетрики, бізнес-аналізу, а також курсів з лідерства, ділової етики, проектного менеджменту та професійної англійської мови. Наголошено на важливості навчання роботі з первинною документацією, бухгалтерським обліком і сучасними програмними продуктами.</w:t>
      </w:r>
    </w:p>
    <w:p w:rsidR="00345F51" w:rsidRPr="00822604" w:rsidRDefault="00345F51" w:rsidP="006B4EB8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22604">
        <w:rPr>
          <w:sz w:val="28"/>
          <w:szCs w:val="28"/>
        </w:rPr>
        <w:t>Випускники позитивно оці</w:t>
      </w:r>
      <w:bookmarkStart w:id="0" w:name="_GoBack"/>
      <w:bookmarkEnd w:id="0"/>
      <w:r w:rsidRPr="00822604">
        <w:rPr>
          <w:sz w:val="28"/>
          <w:szCs w:val="28"/>
        </w:rPr>
        <w:t xml:space="preserve">нили роботу викладачів і відзначили їхню компетентність, але водночас запропонували вдосконалити методи викладання шляхом активнішого використання практичних кейсів, групових </w:t>
      </w:r>
      <w:proofErr w:type="spellStart"/>
      <w:r w:rsidRPr="00822604">
        <w:rPr>
          <w:sz w:val="28"/>
          <w:szCs w:val="28"/>
        </w:rPr>
        <w:t>проєктів</w:t>
      </w:r>
      <w:proofErr w:type="spellEnd"/>
      <w:r w:rsidRPr="00822604">
        <w:rPr>
          <w:sz w:val="28"/>
          <w:szCs w:val="28"/>
        </w:rPr>
        <w:t xml:space="preserve"> і дослідницьких завдань, що відображають актуальні економічні процеси. Зокрема, рекомендовано розширити співпрацю з бізнесом, залучати </w:t>
      </w:r>
      <w:r w:rsidRPr="00822604">
        <w:rPr>
          <w:sz w:val="28"/>
          <w:szCs w:val="28"/>
        </w:rPr>
        <w:lastRenderedPageBreak/>
        <w:t>практикуючих фахівців до проведення занять, приділяти більше уваги формуванню навичок роботи в команді та публічних виступів.</w:t>
      </w:r>
    </w:p>
    <w:p w:rsidR="00345F51" w:rsidRPr="00822604" w:rsidRDefault="00345F51" w:rsidP="006B4EB8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22604">
        <w:rPr>
          <w:sz w:val="28"/>
          <w:szCs w:val="28"/>
        </w:rPr>
        <w:t>Узагальнюючи результати опитування, можна зробити висновок, що освітня програма «Міжнародна економіка» загалом відповідає очікуванням випускників і сучасним вимогам, проте потребує подальшої модернізації у напрямі практичної орієнтації, інтеграції цифрових інструментів, розширення економіко-правових і аналітичних дисциплін, а також зміцнення зв’язку між теорією та професійною практикою.</w:t>
      </w:r>
    </w:p>
    <w:p w:rsidR="007C78B5" w:rsidRDefault="007C78B5"/>
    <w:sectPr w:rsidR="007C7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FFB"/>
    <w:rsid w:val="000A2F41"/>
    <w:rsid w:val="00345F51"/>
    <w:rsid w:val="004D4574"/>
    <w:rsid w:val="006B4EB8"/>
    <w:rsid w:val="007C78B5"/>
    <w:rsid w:val="007E278B"/>
    <w:rsid w:val="00822604"/>
    <w:rsid w:val="00CB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5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345F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5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345F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4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1486</Words>
  <Characters>848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5</cp:revision>
  <dcterms:created xsi:type="dcterms:W3CDTF">2025-10-18T14:49:00Z</dcterms:created>
  <dcterms:modified xsi:type="dcterms:W3CDTF">2025-10-18T15:22:00Z</dcterms:modified>
</cp:coreProperties>
</file>